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1211"/>
        <w:tblW w:w="11304" w:type="dxa"/>
        <w:tblLook w:val="04A0"/>
      </w:tblPr>
      <w:tblGrid>
        <w:gridCol w:w="738"/>
        <w:gridCol w:w="5220"/>
        <w:gridCol w:w="1620"/>
        <w:gridCol w:w="1170"/>
        <w:gridCol w:w="1260"/>
        <w:gridCol w:w="1296"/>
      </w:tblGrid>
      <w:tr w:rsidR="0053222A" w:rsidRPr="008F4667" w:rsidTr="007D07B6">
        <w:tc>
          <w:tcPr>
            <w:tcW w:w="738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</w:t>
            </w:r>
            <w:proofErr w:type="spellStart"/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ปฎิบัติ</w:t>
            </w:r>
            <w:proofErr w:type="spellEnd"/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620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170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296" w:type="dxa"/>
          </w:tcPr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53222A" w:rsidRPr="007D07B6" w:rsidRDefault="0053222A" w:rsidP="0053222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016990" w:rsidRPr="008F4667" w:rsidTr="007D07B6">
        <w:trPr>
          <w:trHeight w:val="728"/>
        </w:trPr>
        <w:tc>
          <w:tcPr>
            <w:tcW w:w="738" w:type="dxa"/>
            <w:vMerge w:val="restart"/>
          </w:tcPr>
          <w:p w:rsidR="00016990" w:rsidRPr="008F4667" w:rsidRDefault="00016990" w:rsidP="0053222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8F4667">
              <w:rPr>
                <w:rFonts w:ascii="TH Sarabun New" w:hAnsi="TH Sarabun New" w:cs="TH Sarabun New"/>
                <w:sz w:val="28"/>
                <w:cs/>
              </w:rPr>
              <w:t>๑</w:t>
            </w:r>
          </w:p>
        </w:tc>
        <w:tc>
          <w:tcPr>
            <w:tcW w:w="5220" w:type="dxa"/>
          </w:tcPr>
          <w:p w:rsidR="00016990" w:rsidRPr="00FE32C8" w:rsidRDefault="00016990" w:rsidP="0057427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E32C8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งานบริหารงานทั่วไป</w:t>
            </w:r>
          </w:p>
          <w:p w:rsidR="00016990" w:rsidRPr="00FE32C8" w:rsidRDefault="00016990" w:rsidP="00AD172A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๑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8F4667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งานธุรการและสารบัญ</w:t>
            </w:r>
          </w:p>
        </w:tc>
        <w:tc>
          <w:tcPr>
            <w:tcW w:w="1620" w:type="dxa"/>
          </w:tcPr>
          <w:p w:rsidR="00016990" w:rsidRPr="004E6BEA" w:rsidRDefault="00016990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70" w:type="dxa"/>
          </w:tcPr>
          <w:p w:rsidR="00016990" w:rsidRPr="004E6BEA" w:rsidRDefault="00016990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</w:tcPr>
          <w:p w:rsidR="00016990" w:rsidRPr="004E6BEA" w:rsidRDefault="00016990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6" w:type="dxa"/>
          </w:tcPr>
          <w:p w:rsidR="00016990" w:rsidRPr="004E6BEA" w:rsidRDefault="00016990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53222A" w:rsidRPr="00401BAF" w:rsidTr="007D07B6">
        <w:tc>
          <w:tcPr>
            <w:tcW w:w="738" w:type="dxa"/>
            <w:vMerge/>
          </w:tcPr>
          <w:p w:rsidR="0053222A" w:rsidRPr="00401BAF" w:rsidRDefault="0053222A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3222A" w:rsidRPr="00401BAF" w:rsidRDefault="0053222A" w:rsidP="008F4667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งานลงทะเบียนรับ</w:t>
            </w:r>
          </w:p>
        </w:tc>
        <w:tc>
          <w:tcPr>
            <w:tcW w:w="1620" w:type="dxa"/>
          </w:tcPr>
          <w:p w:rsidR="0053222A" w:rsidRPr="004E6BEA" w:rsidRDefault="005A0D97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170" w:type="dxa"/>
          </w:tcPr>
          <w:p w:rsidR="0053222A" w:rsidRPr="004E6BEA" w:rsidRDefault="00D167EC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๖๑๕</w:t>
            </w:r>
          </w:p>
        </w:tc>
        <w:tc>
          <w:tcPr>
            <w:tcW w:w="1260" w:type="dxa"/>
          </w:tcPr>
          <w:p w:rsidR="0053222A" w:rsidRPr="004E6BEA" w:rsidRDefault="00D167EC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๐๗๕</w:t>
            </w:r>
          </w:p>
        </w:tc>
        <w:tc>
          <w:tcPr>
            <w:tcW w:w="1296" w:type="dxa"/>
          </w:tcPr>
          <w:p w:rsidR="0053222A" w:rsidRPr="004E6BEA" w:rsidRDefault="003C1638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๐๙๗</w:t>
            </w:r>
          </w:p>
        </w:tc>
      </w:tr>
      <w:tr w:rsidR="0053222A" w:rsidRPr="00401BAF" w:rsidTr="007D07B6">
        <w:tc>
          <w:tcPr>
            <w:tcW w:w="738" w:type="dxa"/>
            <w:vMerge/>
          </w:tcPr>
          <w:p w:rsidR="0053222A" w:rsidRPr="00401BAF" w:rsidRDefault="0053222A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3222A" w:rsidRPr="00401BAF" w:rsidRDefault="0053222A" w:rsidP="008F4667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ลงทะเบียนส่ง</w:t>
            </w:r>
          </w:p>
        </w:tc>
        <w:tc>
          <w:tcPr>
            <w:tcW w:w="1620" w:type="dxa"/>
          </w:tcPr>
          <w:p w:rsidR="0053222A" w:rsidRPr="004E6BEA" w:rsidRDefault="00B51E42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170" w:type="dxa"/>
          </w:tcPr>
          <w:p w:rsidR="0053222A" w:rsidRPr="004E6BEA" w:rsidRDefault="00B51E42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260" w:type="dxa"/>
          </w:tcPr>
          <w:p w:rsidR="0053222A" w:rsidRPr="004E6BEA" w:rsidRDefault="00B51E42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๖๐๐</w:t>
            </w:r>
          </w:p>
        </w:tc>
        <w:tc>
          <w:tcPr>
            <w:tcW w:w="1296" w:type="dxa"/>
          </w:tcPr>
          <w:p w:rsidR="0053222A" w:rsidRPr="004E6BEA" w:rsidRDefault="00B51E42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๐๔๓</w:t>
            </w:r>
          </w:p>
        </w:tc>
      </w:tr>
      <w:tr w:rsidR="0053222A" w:rsidRPr="00401BAF" w:rsidTr="007D07B6">
        <w:tc>
          <w:tcPr>
            <w:tcW w:w="738" w:type="dxa"/>
            <w:vMerge/>
          </w:tcPr>
          <w:p w:rsidR="0053222A" w:rsidRPr="00401BAF" w:rsidRDefault="0053222A" w:rsidP="0053222A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3222A" w:rsidRPr="00401BAF" w:rsidRDefault="0053222A" w:rsidP="008F4667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ส่งหนังสือภายในหน่วยงาน</w:t>
            </w:r>
          </w:p>
        </w:tc>
        <w:tc>
          <w:tcPr>
            <w:tcW w:w="1620" w:type="dxa"/>
          </w:tcPr>
          <w:p w:rsidR="0053222A" w:rsidRPr="004E6BEA" w:rsidRDefault="0090352C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170" w:type="dxa"/>
          </w:tcPr>
          <w:p w:rsidR="0053222A" w:rsidRPr="004E6BEA" w:rsidRDefault="00401BAF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  <w:tc>
          <w:tcPr>
            <w:tcW w:w="1260" w:type="dxa"/>
          </w:tcPr>
          <w:p w:rsidR="0053222A" w:rsidRPr="004E6BEA" w:rsidRDefault="00401BAF" w:rsidP="005A0D9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๒๖๐</w:t>
            </w:r>
          </w:p>
        </w:tc>
        <w:tc>
          <w:tcPr>
            <w:tcW w:w="1296" w:type="dxa"/>
          </w:tcPr>
          <w:p w:rsidR="0053222A" w:rsidRPr="004E6BEA" w:rsidRDefault="002226B4" w:rsidP="005A0D9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๐๐๓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ส่งหนังสือภายนอกหน่วยงาน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๑๘๒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๘๔๐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๒๖๐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งานทะเบียน (คำสั่ง,ประกาศ,บันทึกข้อความ)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๑๘๐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๔๕๐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๙๗๘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และตรวจทานความถูกต้องของเอกสารหนังสือ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และจดหมายต่างๆ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๐๕๐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๐๑๓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ดำเนินการเกี่ยวกับวัสดุเช่นการเบิกจ่ายพัสดุครุภัณฑ์การจัดทำทะเบียนพัสดุครุภัณฑ์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๒๐๕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๐๗๕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๐.๐๓๗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การรวบรวมรายงานผลการปฏิบัติงาน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เช่น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เอกสารรับรองมาตรฐาน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640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0.104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ปฏิบัติงานศูนย์ข้อมูลข่าวสารเช่นจัดเตรียมเอกสารเพื่อเปิดเผยตาม พ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บ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ข้อมูลข่าวสาร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๘๕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550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0.030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จัดเตรียมการประชุม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บันทึกการประชุม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และจัดทำรายงานการประชุม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640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0.104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ลงข้อมูลกิจกรรมใน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facebook</w:t>
            </w:r>
            <w:proofErr w:type="spellEnd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ของ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อบต.</w:t>
            </w:r>
            <w:proofErr w:type="spellEnd"/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๔๕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๑๕๓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0.083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9ลงข้อมูลกิจกรรมในเว็บไซต์ของ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อบต.</w:t>
            </w:r>
            <w:proofErr w:type="spellEnd"/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885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0.083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รวมข้อมูลในเว็บไซต์ของ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อบต.</w:t>
            </w:r>
            <w:proofErr w:type="spellEnd"/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๒๕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175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0.002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ลงข้อมูลรายงานการเงิน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625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0.007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จัดทำเอกสารรับรองสิ่งปลูกสร้าง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๒๑๐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๑๔๒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0.007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13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ถ่ายภาพกิจกรรม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๒๑๐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๑๔๒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29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820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0.360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14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จัดทํา</w:t>
            </w:r>
            <w:proofErr w:type="spellEnd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ฎีกาเบิกจ่ายเงิน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๘๕๐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0.307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15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บริการให้คำปรึกษาทางโทรศัพท์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0.043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16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บริการโต้ตอบออนไลน์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เช่น </w:t>
            </w:r>
            <w:proofErr w:type="spellStart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facebook</w:t>
            </w:r>
            <w:proofErr w:type="spellEnd"/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เว็บไซต์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0.003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17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งานจัดเตรียมสถานที่ประชุมประชุมสภากิจกรรมงานประเพณีวัฒนธรรมงานวันสำคัญต่างๆงานรัฐพิธี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0.086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18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งานถ่ายเอกสาร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เรียงเอกสาร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เข้าเล่มเอกสาร </w:t>
            </w:r>
          </w:p>
        </w:tc>
        <w:tc>
          <w:tcPr>
            <w:tcW w:w="162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17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๔๐๐</w:t>
            </w:r>
          </w:p>
        </w:tc>
        <w:tc>
          <w:tcPr>
            <w:tcW w:w="1260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296" w:type="dxa"/>
          </w:tcPr>
          <w:p w:rsidR="007F7A57" w:rsidRPr="004E6BEA" w:rsidRDefault="007F7A57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0.579</w:t>
            </w:r>
          </w:p>
        </w:tc>
      </w:tr>
      <w:tr w:rsidR="007F7A57" w:rsidRPr="00401BAF" w:rsidTr="007D07B6">
        <w:tc>
          <w:tcPr>
            <w:tcW w:w="738" w:type="dxa"/>
            <w:vMerge/>
          </w:tcPr>
          <w:p w:rsidR="007F7A57" w:rsidRPr="00401BAF" w:rsidRDefault="007F7A57" w:rsidP="007F7A5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7F7A57" w:rsidRPr="00401BAF" w:rsidRDefault="007F7A57" w:rsidP="007F7A57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19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01BAF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งานจัดเตรียมสถานที่ในการจัดทำกิจกรรมต่างๆของตำบลและหมู่บ้าน</w:t>
            </w:r>
          </w:p>
        </w:tc>
        <w:tc>
          <w:tcPr>
            <w:tcW w:w="1620" w:type="dxa"/>
          </w:tcPr>
          <w:p w:rsidR="007F7A57" w:rsidRPr="004E6BEA" w:rsidRDefault="00A578E6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170" w:type="dxa"/>
          </w:tcPr>
          <w:p w:rsidR="007F7A57" w:rsidRPr="004E6BEA" w:rsidRDefault="00A578E6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๑๖๐</w:t>
            </w:r>
          </w:p>
        </w:tc>
        <w:tc>
          <w:tcPr>
            <w:tcW w:w="1260" w:type="dxa"/>
          </w:tcPr>
          <w:p w:rsidR="007F7A57" w:rsidRPr="004E6BEA" w:rsidRDefault="00A578E6" w:rsidP="007F7A5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๒๘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7F7A57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296" w:type="dxa"/>
          </w:tcPr>
          <w:p w:rsidR="007F7A57" w:rsidRPr="004E6BEA" w:rsidRDefault="007F7A57" w:rsidP="00A578E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A578E6" w:rsidRPr="004E6BEA">
              <w:rPr>
                <w:rFonts w:ascii="TH SarabunIT๙" w:hAnsi="TH SarabunIT๙" w:cs="TH SarabunIT๙"/>
                <w:sz w:val="28"/>
                <w:cs/>
              </w:rPr>
              <w:t>๓๔๔</w:t>
            </w:r>
          </w:p>
        </w:tc>
      </w:tr>
    </w:tbl>
    <w:p w:rsidR="0053222A" w:rsidRPr="00401BAF" w:rsidRDefault="00A9178A" w:rsidP="0053222A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noProof/>
          <w:sz w:val="28"/>
        </w:rPr>
        <w:pict>
          <v:rect id="_x0000_s1026" style="position:absolute;margin-left:-48.4pt;margin-top:-55.65pt;width:565.1pt;height:44.15pt;z-index:251658240;mso-position-horizontal-relative:text;mso-position-vertical-relative:text" stroked="f">
            <v:textbox style="mso-next-textbox:#_x0000_s1026">
              <w:txbxContent>
                <w:p w:rsidR="000071B6" w:rsidRPr="00016990" w:rsidRDefault="000071B6" w:rsidP="00016990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บัญชีแสดงปริมาณงาน สำนักปลัด</w:t>
                  </w:r>
                </w:p>
                <w:p w:rsidR="000071B6" w:rsidRPr="00016990" w:rsidRDefault="000071B6" w:rsidP="00016990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เพื่อประกอบการจัดทำแผนอัตรากำลัง 3 ปีประจำปีงบประมาณ</w:t>
                  </w:r>
                  <w:r w:rsidRPr="00016990">
                    <w:rPr>
                      <w:rFonts w:ascii="TH SarabunIT๙" w:eastAsia="Arial Unicode MS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2561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-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2563</w:t>
                  </w:r>
                </w:p>
                <w:p w:rsidR="000071B6" w:rsidRDefault="000071B6" w:rsidP="00016990">
                  <w:pPr>
                    <w:spacing w:after="0"/>
                  </w:pPr>
                </w:p>
              </w:txbxContent>
            </v:textbox>
          </v:rect>
        </w:pict>
      </w:r>
    </w:p>
    <w:p w:rsidR="0053222A" w:rsidRDefault="0053222A" w:rsidP="0053222A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F27CF2">
        <w:tc>
          <w:tcPr>
            <w:tcW w:w="720" w:type="dxa"/>
          </w:tcPr>
          <w:p w:rsidR="00481CE8" w:rsidRPr="007D07B6" w:rsidRDefault="00A9178A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27" style="position:absolute;left:0;text-align:left;margin-left:-3.7pt;margin-top:-45.25pt;width:565.7pt;height:42.35pt;z-index:251659264" stroked="f">
                  <v:textbox style="mso-next-textbox:#_x0000_s1027">
                    <w:txbxContent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</w:t>
            </w:r>
            <w:proofErr w:type="spellStart"/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ปฎิบัติ</w:t>
            </w:r>
            <w:proofErr w:type="spellEnd"/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F27CF2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016990" w:rsidTr="00AD172A">
        <w:trPr>
          <w:trHeight w:val="1100"/>
        </w:trPr>
        <w:tc>
          <w:tcPr>
            <w:tcW w:w="720" w:type="dxa"/>
            <w:vMerge w:val="restart"/>
          </w:tcPr>
          <w:p w:rsidR="00016990" w:rsidRDefault="00016990" w:rsidP="00F27CF2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5220" w:type="dxa"/>
          </w:tcPr>
          <w:p w:rsidR="00016990" w:rsidRPr="00F27CF2" w:rsidRDefault="00016990" w:rsidP="0053222A">
            <w:pPr>
              <w:rPr>
                <w:rFonts w:ascii="TH Sarabun New" w:hAnsi="TH Sarabun New" w:cs="TH Sarabun New"/>
                <w:sz w:val="28"/>
              </w:rPr>
            </w:pPr>
            <w:r w:rsidRPr="00F27CF2">
              <w:rPr>
                <w:rFonts w:ascii="TH Sarabun New" w:hAnsi="TH Sarabun New" w:cs="TH Sarabun New"/>
                <w:sz w:val="28"/>
                <w:cs/>
              </w:rPr>
              <w:t>งานบริหารทั่วไป (ต่อ)</w:t>
            </w:r>
          </w:p>
          <w:p w:rsidR="00016990" w:rsidRPr="00F27CF2" w:rsidRDefault="00016990" w:rsidP="0057427E">
            <w:pPr>
              <w:pStyle w:val="normal"/>
              <w:rPr>
                <w:rFonts w:ascii="TH Sarabun New" w:hAnsi="TH Sarabun New" w:cs="TH Sarabun New"/>
                <w:sz w:val="28"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งานขนย้ายหรือส่งวัสดุอุปกรณ์เพื่อบรรเทาความเดือดร้อนจากการเกิดวาตภัยอัคคีภัย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="00A74B96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(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ผ้าห่</w:t>
            </w:r>
            <w:r w:rsidR="00A74B96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ม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>,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สังกะสี</w:t>
            </w:r>
            <w:r w:rsidR="00A74B96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ฯ)</w:t>
            </w:r>
          </w:p>
        </w:tc>
        <w:tc>
          <w:tcPr>
            <w:tcW w:w="1710" w:type="dxa"/>
          </w:tcPr>
          <w:p w:rsidR="00016990" w:rsidRPr="004E6BEA" w:rsidRDefault="00016990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7F7A57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016990" w:rsidRPr="004E6BEA" w:rsidRDefault="00016990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D13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214</w:t>
            </w:r>
          </w:p>
        </w:tc>
        <w:tc>
          <w:tcPr>
            <w:tcW w:w="1260" w:type="dxa"/>
          </w:tcPr>
          <w:p w:rsidR="008E2D13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6990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38520</w:t>
            </w:r>
          </w:p>
        </w:tc>
        <w:tc>
          <w:tcPr>
            <w:tcW w:w="1350" w:type="dxa"/>
          </w:tcPr>
          <w:p w:rsidR="008E2D13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6990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0.465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จัดทำป้ายติดตั้งป้ายประชาสัมพันธ์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ป้ายเตือนต่างๆ </w:t>
            </w:r>
          </w:p>
        </w:tc>
        <w:tc>
          <w:tcPr>
            <w:tcW w:w="171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๓๖๐</w:t>
            </w:r>
          </w:p>
        </w:tc>
        <w:tc>
          <w:tcPr>
            <w:tcW w:w="108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๖๗</w:t>
            </w:r>
          </w:p>
        </w:tc>
        <w:tc>
          <w:tcPr>
            <w:tcW w:w="126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๖๒๐</w:t>
            </w:r>
          </w:p>
        </w:tc>
        <w:tc>
          <w:tcPr>
            <w:tcW w:w="1350" w:type="dxa"/>
          </w:tcPr>
          <w:p w:rsidR="00F27CF2" w:rsidRPr="004E6BEA" w:rsidRDefault="008E2D13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๑๙๔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A74B96" w:rsidRDefault="00F27CF2" w:rsidP="0057427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งานดูแลรักษาความสะอาดในอาคารสำนักงาน </w:t>
            </w:r>
          </w:p>
        </w:tc>
        <w:tc>
          <w:tcPr>
            <w:tcW w:w="171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๔๖๐</w:t>
            </w:r>
          </w:p>
        </w:tc>
        <w:tc>
          <w:tcPr>
            <w:tcW w:w="126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๑๖๕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.000</w:t>
            </w:r>
          </w:p>
        </w:tc>
      </w:tr>
      <w:tr w:rsidR="00A74B96" w:rsidTr="00F27CF2">
        <w:tc>
          <w:tcPr>
            <w:tcW w:w="720" w:type="dxa"/>
            <w:vMerge/>
          </w:tcPr>
          <w:p w:rsidR="00A74B96" w:rsidRDefault="00A74B96" w:rsidP="0053222A"/>
        </w:tc>
        <w:tc>
          <w:tcPr>
            <w:tcW w:w="5220" w:type="dxa"/>
          </w:tcPr>
          <w:p w:rsidR="00A74B96" w:rsidRPr="00F27CF2" w:rsidRDefault="00A74B96" w:rsidP="0057427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งานดูแลน้ำดื่มบริเวณจุดดื่มน้ำในสำนักงานให้พร้อมใช้งานเสมอ</w:t>
            </w:r>
          </w:p>
        </w:tc>
        <w:tc>
          <w:tcPr>
            <w:tcW w:w="1710" w:type="dxa"/>
          </w:tcPr>
          <w:p w:rsidR="00A74B96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080" w:type="dxa"/>
          </w:tcPr>
          <w:p w:rsidR="00A74B96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260" w:type="dxa"/>
          </w:tcPr>
          <w:p w:rsidR="00A74B96" w:rsidRPr="004E6BEA" w:rsidRDefault="00C969F8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1350" w:type="dxa"/>
          </w:tcPr>
          <w:p w:rsidR="00A74B96" w:rsidRPr="004E6BEA" w:rsidRDefault="008E2D13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๖๒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งานจัดทำและแจกจ่ายข้อมูล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หลักฐาน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หนังสือเวียนหรือระเบียบวิธีปฏิบัติเพื่อแจ้งให้หน่วยงานต่างๆ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ที่เกี่ยวข้องทราบเพื่อดำเนินการต่างๆ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ต่อไป </w:t>
            </w:r>
          </w:p>
        </w:tc>
        <w:tc>
          <w:tcPr>
            <w:tcW w:w="171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108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260" w:type="dxa"/>
          </w:tcPr>
          <w:p w:rsidR="00F27CF2" w:rsidRPr="004E6BEA" w:rsidRDefault="00C969F8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50" w:type="dxa"/>
          </w:tcPr>
          <w:p w:rsidR="00F27CF2" w:rsidRPr="004E6BEA" w:rsidRDefault="008E2D13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๔๓๔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งานรวบรวมข้อมูลสถิติ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สรุปรายงาน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และปฏิบัติงานเพื่อสนับสนุนการบริหารสำนักงานในด้านต่างๆ 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150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500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0.054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งานจัดเก็บและรักษาข้อมูลสถิติ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หลักฐาน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หนังสือราชการ</w:t>
            </w:r>
            <w:r w:rsidR="00A74B96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ระเบียบและคำสั่งต่างๆของหน่วยงานที่ได้รับมอบหมายเพื่อให้มีข้อมูลที่สะดวกต่อการค้นคว้า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0.057</w:t>
            </w:r>
          </w:p>
        </w:tc>
      </w:tr>
      <w:tr w:rsidR="00F27CF2" w:rsidTr="00A74B96">
        <w:trPr>
          <w:trHeight w:val="714"/>
        </w:trPr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งานเลขานุการของผู้บริหารเช่นการกลั่นกรองเรื่องการจัดเตรียมเอกสารสำหรับประชุมเป็นต้น 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720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0.008</w:t>
            </w:r>
          </w:p>
        </w:tc>
      </w:tr>
      <w:tr w:rsidR="00A74B96" w:rsidTr="00113C8A">
        <w:trPr>
          <w:trHeight w:val="750"/>
        </w:trPr>
        <w:tc>
          <w:tcPr>
            <w:tcW w:w="720" w:type="dxa"/>
            <w:vMerge/>
          </w:tcPr>
          <w:p w:rsidR="00A74B96" w:rsidRDefault="00A74B96" w:rsidP="0053222A"/>
        </w:tc>
        <w:tc>
          <w:tcPr>
            <w:tcW w:w="5220" w:type="dxa"/>
          </w:tcPr>
          <w:p w:rsidR="00A74B96" w:rsidRPr="00F27CF2" w:rsidRDefault="00A74B96" w:rsidP="0057427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งานทำเรื่องติดต่อกับหน่วยงานและบุคคลต่างๆ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เพื่อให้การดำเนินงานบรรลุเป้าหมาย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ตามที่กำหน</w:t>
            </w:r>
          </w:p>
        </w:tc>
        <w:tc>
          <w:tcPr>
            <w:tcW w:w="1710" w:type="dxa"/>
          </w:tcPr>
          <w:p w:rsidR="00A74B96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80" w:type="dxa"/>
          </w:tcPr>
          <w:p w:rsidR="00A74B96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82</w:t>
            </w:r>
          </w:p>
        </w:tc>
        <w:tc>
          <w:tcPr>
            <w:tcW w:w="1260" w:type="dxa"/>
          </w:tcPr>
          <w:p w:rsidR="00A74B96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230</w:t>
            </w:r>
          </w:p>
        </w:tc>
        <w:tc>
          <w:tcPr>
            <w:tcW w:w="1350" w:type="dxa"/>
          </w:tcPr>
          <w:p w:rsidR="00A74B96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0.014</w:t>
            </w:r>
          </w:p>
        </w:tc>
      </w:tr>
      <w:tr w:rsidR="00113C8A" w:rsidTr="00F27CF2">
        <w:trPr>
          <w:trHeight w:val="693"/>
        </w:trPr>
        <w:tc>
          <w:tcPr>
            <w:tcW w:w="720" w:type="dxa"/>
            <w:vMerge/>
          </w:tcPr>
          <w:p w:rsidR="00113C8A" w:rsidRDefault="00113C8A" w:rsidP="0053222A"/>
        </w:tc>
        <w:tc>
          <w:tcPr>
            <w:tcW w:w="5220" w:type="dxa"/>
          </w:tcPr>
          <w:p w:rsidR="00113C8A" w:rsidRPr="00F27CF2" w:rsidRDefault="00113C8A" w:rsidP="0057427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งานประสานและจัดงานรัฐพิธีหรืองานราชพิธีเพื่อให้งานดำเนินการไปอย่างมีประสิทธิภาพ</w:t>
            </w:r>
          </w:p>
        </w:tc>
        <w:tc>
          <w:tcPr>
            <w:tcW w:w="1710" w:type="dxa"/>
          </w:tcPr>
          <w:p w:rsidR="00113C8A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120</w:t>
            </w:r>
          </w:p>
        </w:tc>
        <w:tc>
          <w:tcPr>
            <w:tcW w:w="1080" w:type="dxa"/>
          </w:tcPr>
          <w:p w:rsidR="00113C8A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260" w:type="dxa"/>
          </w:tcPr>
          <w:p w:rsidR="00113C8A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113C8A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0.021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งานช่วยติดตามการปฏิบัติตามมติของที่ประชุม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รือการปฏิบัติตามคำสั่งของผู้บริหารของหน่วยงานเพื่อการรายงานและเป็นข้อมูลประกอบการพิจารณาของผู้บังคับบัญชาต่อไป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440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0.017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ดำเนินงานเกี่ยวกับการเลือกตั้งต่างๆ 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งานรับเรื่องราวร้องทุกข์ </w:t>
            </w:r>
          </w:p>
        </w:tc>
        <w:tc>
          <w:tcPr>
            <w:tcW w:w="1710" w:type="dxa"/>
          </w:tcPr>
          <w:p w:rsidR="00F27CF2" w:rsidRPr="004E6BEA" w:rsidRDefault="007F7A57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25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375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0.004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งานเกี่ยวกับจิตอาสาพระราชทาน</w:t>
            </w:r>
          </w:p>
        </w:tc>
        <w:tc>
          <w:tcPr>
            <w:tcW w:w="171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ขับรถยนต์เพื่อเดินทางไปราชการเช่นส่งหนังสือราชการ </w:t>
            </w:r>
          </w:p>
        </w:tc>
        <w:tc>
          <w:tcPr>
            <w:tcW w:w="171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460</w:t>
            </w:r>
          </w:p>
        </w:tc>
        <w:tc>
          <w:tcPr>
            <w:tcW w:w="126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F27CF2" w:rsidRPr="004E6BEA" w:rsidRDefault="008E2D13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1.000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งานบำรุงรักษารถยนต์ </w:t>
            </w:r>
          </w:p>
        </w:tc>
        <w:tc>
          <w:tcPr>
            <w:tcW w:w="171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08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๔๖๐</w:t>
            </w:r>
          </w:p>
        </w:tc>
        <w:tc>
          <w:tcPr>
            <w:tcW w:w="1260" w:type="dxa"/>
          </w:tcPr>
          <w:p w:rsidR="00F27CF2" w:rsidRPr="004E6BEA" w:rsidRDefault="00E74921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F27CF2" w:rsidRPr="004E6BEA" w:rsidRDefault="008E2D13" w:rsidP="00E749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E74921" w:rsidRPr="004E6BEA">
              <w:rPr>
                <w:rFonts w:ascii="TH SarabunIT๙" w:hAnsi="TH SarabunIT๙" w:cs="TH SarabunIT๙"/>
                <w:sz w:val="28"/>
                <w:cs/>
              </w:rPr>
              <w:t>๓๔๐</w:t>
            </w:r>
          </w:p>
        </w:tc>
      </w:tr>
      <w:tr w:rsidR="00F27CF2" w:rsidTr="00F27CF2">
        <w:tc>
          <w:tcPr>
            <w:tcW w:w="720" w:type="dxa"/>
            <w:vMerge/>
          </w:tcPr>
          <w:p w:rsidR="00F27CF2" w:rsidRDefault="00F27CF2" w:rsidP="0053222A"/>
        </w:tc>
        <w:tc>
          <w:tcPr>
            <w:tcW w:w="5220" w:type="dxa"/>
          </w:tcPr>
          <w:p w:rsidR="00F27CF2" w:rsidRPr="00F27CF2" w:rsidRDefault="00F27CF2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งานดูแลอาคารซ่อมแซมบำรุงอุปกรณ์สำนักงานเปิดปิดอาคารสำนักงานและดูแลความเรียบร้อยบริเวณพื้นที่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710" w:type="dxa"/>
          </w:tcPr>
          <w:p w:rsidR="00F27CF2" w:rsidRPr="004E6BEA" w:rsidRDefault="00A578E6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F27CF2" w:rsidRPr="004E6BEA" w:rsidRDefault="00A578E6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๔๖๐</w:t>
            </w:r>
          </w:p>
        </w:tc>
        <w:tc>
          <w:tcPr>
            <w:tcW w:w="1260" w:type="dxa"/>
          </w:tcPr>
          <w:p w:rsidR="00F27CF2" w:rsidRPr="004E6BEA" w:rsidRDefault="00A578E6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๑๖๕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F27CF2" w:rsidRPr="004E6BEA" w:rsidRDefault="00A578E6" w:rsidP="008E2D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.000</w:t>
            </w:r>
          </w:p>
        </w:tc>
      </w:tr>
    </w:tbl>
    <w:p w:rsidR="00FE32C8" w:rsidRDefault="00FE32C8" w:rsidP="0053222A">
      <w:pPr>
        <w:rPr>
          <w:cs/>
        </w:rPr>
      </w:pPr>
    </w:p>
    <w:p w:rsidR="00EE6A66" w:rsidRDefault="00EE6A66" w:rsidP="0053222A"/>
    <w:p w:rsidR="00EE6A66" w:rsidRDefault="00EE6A66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RPr="007D07B6" w:rsidTr="0057427E">
        <w:tc>
          <w:tcPr>
            <w:tcW w:w="720" w:type="dxa"/>
          </w:tcPr>
          <w:p w:rsidR="00481CE8" w:rsidRPr="007D07B6" w:rsidRDefault="00A9178A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pict>
                <v:rect id="_x0000_s1028" style="position:absolute;left:0;text-align:left;margin-left:-3.7pt;margin-top:-45.25pt;width:563.3pt;height:42.35pt;z-index:251660288" stroked="f">
                  <v:textbox style="mso-next-textbox:#_x0000_s1028">
                    <w:txbxContent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016990" w:rsidTr="00AD172A">
        <w:trPr>
          <w:trHeight w:val="728"/>
        </w:trPr>
        <w:tc>
          <w:tcPr>
            <w:tcW w:w="720" w:type="dxa"/>
            <w:vMerge w:val="restart"/>
          </w:tcPr>
          <w:p w:rsidR="00016990" w:rsidRDefault="00016990" w:rsidP="0057427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๑</w:t>
            </w:r>
          </w:p>
        </w:tc>
        <w:tc>
          <w:tcPr>
            <w:tcW w:w="5220" w:type="dxa"/>
          </w:tcPr>
          <w:p w:rsidR="00016990" w:rsidRPr="00F27CF2" w:rsidRDefault="00016990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งานกิจการสภา อบต.</w:t>
            </w:r>
          </w:p>
          <w:p w:rsidR="00016990" w:rsidRPr="00F27CF2" w:rsidRDefault="00016990" w:rsidP="00F27CF2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งานเตรียมการประชุม</w:t>
            </w:r>
          </w:p>
        </w:tc>
        <w:tc>
          <w:tcPr>
            <w:tcW w:w="1710" w:type="dxa"/>
          </w:tcPr>
          <w:p w:rsidR="00016990" w:rsidRPr="004E6BEA" w:rsidRDefault="0001699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E2D13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๔๔๐</w:t>
            </w:r>
          </w:p>
        </w:tc>
        <w:tc>
          <w:tcPr>
            <w:tcW w:w="108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6990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6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6990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016990" w:rsidRPr="004E6BEA" w:rsidRDefault="00C305BC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๘๖</w:t>
            </w:r>
          </w:p>
        </w:tc>
      </w:tr>
      <w:tr w:rsidR="00F27CF2" w:rsidTr="0057427E">
        <w:tc>
          <w:tcPr>
            <w:tcW w:w="720" w:type="dxa"/>
            <w:vMerge/>
          </w:tcPr>
          <w:p w:rsidR="00F27CF2" w:rsidRDefault="00F27CF2" w:rsidP="0057427E"/>
        </w:tc>
        <w:tc>
          <w:tcPr>
            <w:tcW w:w="5220" w:type="dxa"/>
          </w:tcPr>
          <w:p w:rsidR="00F27CF2" w:rsidRPr="00F27CF2" w:rsidRDefault="00F27CF2" w:rsidP="00F27CF2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งานบันทึกการประชุมและจัดทำรายงานการประชุม</w:t>
            </w:r>
          </w:p>
        </w:tc>
        <w:tc>
          <w:tcPr>
            <w:tcW w:w="171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6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F27CF2" w:rsidRPr="004E6BEA" w:rsidRDefault="00C305BC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</w:tr>
      <w:tr w:rsidR="00F27CF2" w:rsidTr="0057427E">
        <w:tc>
          <w:tcPr>
            <w:tcW w:w="720" w:type="dxa"/>
            <w:vMerge/>
          </w:tcPr>
          <w:p w:rsidR="00F27CF2" w:rsidRDefault="00F27CF2" w:rsidP="0057427E"/>
        </w:tc>
        <w:tc>
          <w:tcPr>
            <w:tcW w:w="5220" w:type="dxa"/>
          </w:tcPr>
          <w:p w:rsidR="00F27CF2" w:rsidRPr="00F27CF2" w:rsidRDefault="00F27CF2" w:rsidP="00F27CF2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งานจัดทำฎีกาวางฎีกาเบิกจ่ายเงิน</w:t>
            </w:r>
          </w:p>
        </w:tc>
        <w:tc>
          <w:tcPr>
            <w:tcW w:w="171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60" w:type="dxa"/>
          </w:tcPr>
          <w:p w:rsidR="00F27CF2" w:rsidRPr="004E6BEA" w:rsidRDefault="00C969F8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F27CF2" w:rsidRPr="004E6BEA" w:rsidRDefault="00C305BC" w:rsidP="00C969F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</w:t>
            </w:r>
            <w:r w:rsidR="00C969F8" w:rsidRPr="004E6BEA"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</w:tr>
      <w:tr w:rsidR="00F27CF2" w:rsidTr="0057427E">
        <w:tc>
          <w:tcPr>
            <w:tcW w:w="720" w:type="dxa"/>
            <w:vMerge/>
          </w:tcPr>
          <w:p w:rsidR="00F27CF2" w:rsidRDefault="00F27CF2" w:rsidP="0057427E"/>
        </w:tc>
        <w:tc>
          <w:tcPr>
            <w:tcW w:w="9270" w:type="dxa"/>
            <w:gridSpan w:val="4"/>
          </w:tcPr>
          <w:p w:rsidR="00F27CF2" w:rsidRPr="004E6BEA" w:rsidRDefault="00F27CF2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F27CF2" w:rsidRPr="004E6BEA" w:rsidRDefault="00E74921" w:rsidP="00E7492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๑๐</w:t>
            </w:r>
            <w:r w:rsidR="00C305BC" w:rsidRPr="004E6BE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๖๗๖</w:t>
            </w:r>
          </w:p>
        </w:tc>
      </w:tr>
      <w:tr w:rsidR="00016990" w:rsidTr="00AD172A">
        <w:trPr>
          <w:trHeight w:val="1092"/>
        </w:trPr>
        <w:tc>
          <w:tcPr>
            <w:tcW w:w="720" w:type="dxa"/>
            <w:vMerge w:val="restart"/>
          </w:tcPr>
          <w:p w:rsidR="00016990" w:rsidRPr="0057427E" w:rsidRDefault="00016990" w:rsidP="00F27CF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7427E">
              <w:rPr>
                <w:rFonts w:ascii="TH SarabunIT๙" w:hAnsi="TH SarabunIT๙" w:cs="TH SarabunIT๙"/>
                <w:b/>
                <w:bCs/>
                <w:sz w:val="28"/>
                <w:cs/>
              </w:rPr>
              <w:t>๒</w:t>
            </w:r>
          </w:p>
        </w:tc>
        <w:tc>
          <w:tcPr>
            <w:tcW w:w="5220" w:type="dxa"/>
          </w:tcPr>
          <w:p w:rsidR="00016990" w:rsidRPr="0057427E" w:rsidRDefault="00016990" w:rsidP="0057427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งานการเจ้าหน้าที่</w:t>
            </w:r>
          </w:p>
          <w:p w:rsidR="00016990" w:rsidRPr="0057427E" w:rsidRDefault="00016990" w:rsidP="0057427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ดำเนินการเกี่ยวกับการเลื่อนขั้นเงินเดือนพนักงานส่วนตำบล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 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ครั้งที่ 1 และ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ครั้งที่ 2</w:t>
            </w:r>
          </w:p>
        </w:tc>
        <w:tc>
          <w:tcPr>
            <w:tcW w:w="1710" w:type="dxa"/>
          </w:tcPr>
          <w:p w:rsidR="00016990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080" w:type="dxa"/>
          </w:tcPr>
          <w:p w:rsidR="00016990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60" w:type="dxa"/>
          </w:tcPr>
          <w:p w:rsidR="00016990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016990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ดำเนินการเกี่ยวกับเลื่อนค่าตอบแทนพนักงานจ้าง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0.065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ดำเนินการประเมินพนักงานจ้างเพื่อต่อสัญญาจ้าง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ดำเนินการต่อสัญญาจ้างพนักงานจ้าง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0.004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การเลื่อนระดับพนักงานส่วนตำบล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0.021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งานสรรหาและเลือกสรรพนักงานจ้าง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0.217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งานจัดทำแผนพัฒนาบุคลากร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งานพัฒนาประสิทธิภาพบุคลากรจัดอบรมโครงการเพื่อเพิ่มประสิทธิภาพบุคลากร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งานจัดทำแผนอัตรากำลัง 3 ปี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0.065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ปรับปรุงแผนอัตรากำลัง 3 ปี </w:t>
            </w:r>
          </w:p>
        </w:tc>
        <w:tc>
          <w:tcPr>
            <w:tcW w:w="1710" w:type="dxa"/>
          </w:tcPr>
          <w:p w:rsidR="0057427E" w:rsidRPr="004E6BEA" w:rsidRDefault="00CB629F" w:rsidP="00CB62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๒๖</w:t>
            </w:r>
            <w:r w:rsidR="008E2D13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08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57427E" w:rsidRPr="004E6BEA" w:rsidRDefault="00CB629F" w:rsidP="00CB62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  <w:r w:rsidR="00C305BC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35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0.0๓</w:t>
            </w:r>
            <w:r w:rsidR="00C305BC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งานเสนอขอเครื่องราชอิสริยาภรณ์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720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720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0.009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งานทะเบียนประวัติพนักงานส่วนตำบล </w:t>
            </w:r>
          </w:p>
        </w:tc>
        <w:tc>
          <w:tcPr>
            <w:tcW w:w="171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๓๖๐</w:t>
            </w:r>
          </w:p>
        </w:tc>
        <w:tc>
          <w:tcPr>
            <w:tcW w:w="108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</w:t>
            </w:r>
            <w:r w:rsidR="00CB629F"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งานลงข้อมูลในระบบศูนย์ข้อมูลบุคลากรแห่งชาติ </w:t>
            </w:r>
          </w:p>
        </w:tc>
        <w:tc>
          <w:tcPr>
            <w:tcW w:w="171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๓๖๐</w:t>
            </w:r>
          </w:p>
        </w:tc>
        <w:tc>
          <w:tcPr>
            <w:tcW w:w="108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57427E" w:rsidRPr="004E6BEA" w:rsidRDefault="00CB629F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</w:t>
            </w:r>
            <w:r w:rsidR="00CB629F"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ตรวจสอบการลงเวลามาปฏิบัติราชการและสรุปจำนวนผู้มาสาย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/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ลา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/ขาด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ราชการของพนักงานส่วนตำบล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230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900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0.083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ตรวจสอบการลงเวลามาปฏิบัติราชการและสรุปจำนวนผู้มาสาย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/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ลา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/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ขาดราชการของพนักงานจ้าง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230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69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0.083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ตรวจสอบลงสถิติการลาเสนอใบลาของพนักงานส่วนตำบลพนักงานจ้างและเสนอผู้บังคับบัญชา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96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440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0.017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17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งานจัดเก็บเอกสารประเมินตรวจรับรองมาตรฐานการปฏิบัติราชการ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640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0.104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Pr="0057427E" w:rsidRDefault="0057427E" w:rsidP="0057427E">
            <w:pPr>
              <w:rPr>
                <w:sz w:val="28"/>
              </w:rPr>
            </w:pPr>
          </w:p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งานด้านประชุมผู้บริหารเช่นเตรียมการประชุมบันทึกรายงานการประชุมและรายงานการประชุม </w:t>
            </w:r>
          </w:p>
        </w:tc>
        <w:tc>
          <w:tcPr>
            <w:tcW w:w="171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080" w:type="dxa"/>
          </w:tcPr>
          <w:p w:rsidR="0057427E" w:rsidRPr="004E6BEA" w:rsidRDefault="008E2D13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240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0.365</w:t>
            </w:r>
          </w:p>
        </w:tc>
      </w:tr>
    </w:tbl>
    <w:p w:rsidR="00F27CF2" w:rsidRDefault="00F27CF2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57427E">
        <w:tc>
          <w:tcPr>
            <w:tcW w:w="720" w:type="dxa"/>
          </w:tcPr>
          <w:p w:rsidR="00481CE8" w:rsidRPr="007D07B6" w:rsidRDefault="00A9178A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pict>
                <v:rect id="_x0000_s1029" style="position:absolute;left:0;text-align:left;margin-left:-7.95pt;margin-top:-45.9pt;width:569.95pt;height:42.95pt;z-index:251661312" stroked="f">
                  <v:textbox>
                    <w:txbxContent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016990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016990" w:rsidTr="00AD172A">
        <w:trPr>
          <w:trHeight w:val="1044"/>
        </w:trPr>
        <w:tc>
          <w:tcPr>
            <w:tcW w:w="720" w:type="dxa"/>
            <w:vMerge w:val="restart"/>
          </w:tcPr>
          <w:p w:rsidR="00016990" w:rsidRPr="0057427E" w:rsidRDefault="00016990" w:rsidP="0057427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57427E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5220" w:type="dxa"/>
          </w:tcPr>
          <w:p w:rsidR="00016990" w:rsidRPr="00F27CF2" w:rsidRDefault="00016990" w:rsidP="0057427E">
            <w:pPr>
              <w:rPr>
                <w:sz w:val="28"/>
              </w:rPr>
            </w:pPr>
            <w:r w:rsidRPr="0057427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งานการเจ้าหน้าที่</w:t>
            </w:r>
            <w:r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  <w:p w:rsidR="00016990" w:rsidRPr="00F27CF2" w:rsidRDefault="00016990" w:rsidP="0057427E">
            <w:pPr>
              <w:pStyle w:val="normal"/>
              <w:rPr>
                <w:sz w:val="28"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งานจัดเตรียมเอกสารประเมินตรวจประเมินประสิทธิภาพและประประสิทธิผลการปฏิบัติราชการ </w:t>
            </w:r>
          </w:p>
        </w:tc>
        <w:tc>
          <w:tcPr>
            <w:tcW w:w="1710" w:type="dxa"/>
          </w:tcPr>
          <w:p w:rsidR="00016990" w:rsidRPr="004E6BEA" w:rsidRDefault="0001699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080" w:type="dxa"/>
          </w:tcPr>
          <w:p w:rsidR="00016990" w:rsidRPr="004E6BEA" w:rsidRDefault="0001699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016990" w:rsidRPr="004E6BEA" w:rsidRDefault="0001699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016990" w:rsidRPr="004E6BEA" w:rsidRDefault="0001699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0.043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งานการดำเนินการเกี่ยวกับการลงระบบและปรับปรุงข้อมูลในระบบสปสช.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630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0.007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งานลงระบบโครงการใช้พลังงานในภาคราชการ </w:t>
            </w:r>
          </w:p>
        </w:tc>
        <w:tc>
          <w:tcPr>
            <w:tcW w:w="1710" w:type="dxa"/>
          </w:tcPr>
          <w:p w:rsidR="0057427E" w:rsidRPr="004E6BEA" w:rsidRDefault="00312A51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 w:hint="cs"/>
                <w:sz w:val="28"/>
                <w:cs/>
              </w:rPr>
              <w:t>๑๕</w:t>
            </w:r>
          </w:p>
        </w:tc>
        <w:tc>
          <w:tcPr>
            <w:tcW w:w="1080" w:type="dxa"/>
          </w:tcPr>
          <w:p w:rsidR="0057427E" w:rsidRPr="004E6BEA" w:rsidRDefault="00312A51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  <w:tc>
          <w:tcPr>
            <w:tcW w:w="1260" w:type="dxa"/>
          </w:tcPr>
          <w:p w:rsidR="0057427E" w:rsidRPr="004E6BEA" w:rsidRDefault="00312A51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 w:hint="cs"/>
                <w:sz w:val="28"/>
                <w:cs/>
              </w:rPr>
              <w:t>๑๘๐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</w:t>
            </w:r>
            <w:r w:rsidR="00312A51" w:rsidRPr="004E6BEA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งานจัดเก็บเอกสารประเมินผู้บริหาร 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0.065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งานข้อมูลบุคคลทะเบียนประวัติผู้บริหารสมาชิกสภาให้เห็นเป็นปัจจุบัน 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0.004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งานทะเบียนประวัติพนักงานจ้าง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0.013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งานลงข้อมูลของผู้บริหารสมาชิกสภาพนักงานส่วนตำบลและพนักงานจ้างในระบบe-laas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0.004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312A51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๖</w:t>
            </w:r>
            <w:r w:rsidR="0057427E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57427E"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งานทะเบียนคุมวันลา 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200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0.012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312A51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๗</w:t>
            </w:r>
            <w:r w:rsidR="0057427E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57427E"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การจัดทำคำสั่งมอบหมายหน้าที่มอบอำนาจและปฏิบัติราชการแทนต่างๆ</w:t>
            </w:r>
          </w:p>
        </w:tc>
        <w:tc>
          <w:tcPr>
            <w:tcW w:w="1710" w:type="dxa"/>
          </w:tcPr>
          <w:p w:rsidR="0057427E" w:rsidRPr="004E6BEA" w:rsidRDefault="00390C50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C305BC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0.002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9270" w:type="dxa"/>
            <w:gridSpan w:val="4"/>
          </w:tcPr>
          <w:p w:rsidR="0057427E" w:rsidRPr="004E6BEA" w:rsidRDefault="008A75A5" w:rsidP="00C305B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E6B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57427E" w:rsidRPr="004E6BEA" w:rsidRDefault="00C305BC" w:rsidP="00CB629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1.</w:t>
            </w:r>
            <w:r w:rsidR="00CB629F" w:rsidRPr="004E6BEA">
              <w:rPr>
                <w:rFonts w:ascii="TH SarabunIT๙" w:hAnsi="TH SarabunIT๙" w:cs="TH SarabunIT๙" w:hint="cs"/>
                <w:sz w:val="28"/>
                <w:cs/>
              </w:rPr>
              <w:t>๕๙๘</w:t>
            </w:r>
          </w:p>
        </w:tc>
      </w:tr>
      <w:tr w:rsidR="003E2F5C" w:rsidTr="00AD172A">
        <w:trPr>
          <w:trHeight w:val="1455"/>
        </w:trPr>
        <w:tc>
          <w:tcPr>
            <w:tcW w:w="720" w:type="dxa"/>
            <w:vMerge w:val="restart"/>
          </w:tcPr>
          <w:p w:rsidR="003E2F5C" w:rsidRDefault="003E2F5C" w:rsidP="0057427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5220" w:type="dxa"/>
          </w:tcPr>
          <w:p w:rsidR="003E2F5C" w:rsidRPr="0057427E" w:rsidRDefault="003E2F5C" w:rsidP="0057427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งานกฎหมายและคดี</w:t>
            </w:r>
          </w:p>
          <w:p w:rsidR="003E2F5C" w:rsidRPr="0057427E" w:rsidRDefault="003E2F5C" w:rsidP="0057427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พิจารณา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ติดตาม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ตอบข้อหารือหรือวินิจฉัยปัญหากฎหมาย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กี่ยวกับระเบียบของทางราชการที่มีผลกระทบต่อการดำเนินงานของหน่วยงานเพื่อหาทางแก้ไขที่เหมาะสมและเป็นประโยชน์กับหน่วยงาน</w:t>
            </w:r>
          </w:p>
        </w:tc>
        <w:tc>
          <w:tcPr>
            <w:tcW w:w="171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540</w:t>
            </w:r>
          </w:p>
        </w:tc>
        <w:tc>
          <w:tcPr>
            <w:tcW w:w="108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126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880</w:t>
            </w:r>
          </w:p>
        </w:tc>
        <w:tc>
          <w:tcPr>
            <w:tcW w:w="1350" w:type="dxa"/>
          </w:tcPr>
          <w:p w:rsidR="00C305B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0.143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="005A67EA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ศึกษา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วิเคราะห์และวิจัยเพื่อยกร่าง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แก้ไขหรือปรับปรุงระเบียบข้อบัญญัติ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ข้อบังคับ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ประกาศ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หรือคำสั่งต่างๆ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เพื่อให้การดำเนินการเป็นไปด้วยความเรียบร้อยและเหมาะสม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440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7427E" w:rsidTr="0057427E">
        <w:tc>
          <w:tcPr>
            <w:tcW w:w="720" w:type="dxa"/>
            <w:vMerge/>
          </w:tcPr>
          <w:p w:rsidR="0057427E" w:rsidRDefault="0057427E" w:rsidP="0057427E"/>
        </w:tc>
        <w:tc>
          <w:tcPr>
            <w:tcW w:w="5220" w:type="dxa"/>
          </w:tcPr>
          <w:p w:rsidR="0057427E" w:rsidRPr="0057427E" w:rsidRDefault="0057427E" w:rsidP="0057427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 w:rsidR="005A67EA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ศึกษาข้อมูล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รวบรวม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แสวงหาข้อเท็จจริงและข้อกฎหมาย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เสนอความเห็นในการดำเนินการเรื่องใดๆ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ที่เกี่ยวกับวินัยข้าราชการการร้องทุกข์การพิทักษ์ระบบคุณธรรม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รวมถึงการดำเนินการใดๆ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ตามกฎหมายปกครองที่เกี่ยวข้องกับการบริหารราชการ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และการดำเนินคดีของหน่วยงาน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7427E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เพื่อใช้เป็นแนวทางในการปฏิบัติงานและสามารถดำเนินการได้อย่างถูกต้อง</w:t>
            </w:r>
          </w:p>
        </w:tc>
        <w:tc>
          <w:tcPr>
            <w:tcW w:w="171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350" w:type="dxa"/>
          </w:tcPr>
          <w:p w:rsidR="0057427E" w:rsidRPr="004E6BEA" w:rsidRDefault="00C305BC" w:rsidP="00C305B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0.065</w:t>
            </w:r>
          </w:p>
        </w:tc>
      </w:tr>
    </w:tbl>
    <w:p w:rsidR="00F27CF2" w:rsidRDefault="00F27CF2" w:rsidP="00EE6A66"/>
    <w:p w:rsidR="0057427E" w:rsidRDefault="0057427E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57427E">
        <w:tc>
          <w:tcPr>
            <w:tcW w:w="720" w:type="dxa"/>
          </w:tcPr>
          <w:p w:rsidR="00481CE8" w:rsidRPr="007D07B6" w:rsidRDefault="00A9178A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0" style="position:absolute;left:0;text-align:left;margin-left:-6.7pt;margin-top:-46.5pt;width:568.7pt;height:45.4pt;z-index:251662336" stroked="f">
                  <v:textbox>
                    <w:txbxContent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3E2F5C" w:rsidRPr="004E6BEA" w:rsidTr="00AD172A">
        <w:trPr>
          <w:trHeight w:val="1408"/>
        </w:trPr>
        <w:tc>
          <w:tcPr>
            <w:tcW w:w="720" w:type="dxa"/>
            <w:vMerge w:val="restart"/>
          </w:tcPr>
          <w:p w:rsidR="003E2F5C" w:rsidRDefault="003E2F5C" w:rsidP="0057427E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๓</w:t>
            </w:r>
          </w:p>
        </w:tc>
        <w:tc>
          <w:tcPr>
            <w:tcW w:w="5220" w:type="dxa"/>
          </w:tcPr>
          <w:p w:rsidR="003E2F5C" w:rsidRPr="00F27CF2" w:rsidRDefault="003E2F5C" w:rsidP="0057427E">
            <w:pPr>
              <w:rPr>
                <w:sz w:val="28"/>
              </w:rPr>
            </w:pPr>
            <w:r w:rsidRPr="0057427E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งานกฎหมายและคดี</w:t>
            </w:r>
            <w:r>
              <w:rPr>
                <w:rFonts w:ascii="TH SarabunIT๙" w:eastAsia="Arial Unicode MS" w:hAnsi="TH SarabunIT๙" w:cs="TH SarabunIT๙" w:hint="cs"/>
                <w:b/>
                <w:bCs/>
                <w:sz w:val="28"/>
                <w:cs/>
              </w:rPr>
              <w:t xml:space="preserve"> (ต่อ)</w:t>
            </w:r>
          </w:p>
          <w:p w:rsidR="003E2F5C" w:rsidRPr="00F27CF2" w:rsidRDefault="003E2F5C" w:rsidP="00D007FD">
            <w:pPr>
              <w:pStyle w:val="normal"/>
              <w:rPr>
                <w:sz w:val="28"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ช่วยให้คำปรึกษา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ตลอดจนให้ความร่วมมือในการแก้ไขปัญหาต่างๆที่เกิดขึ้นกับการปฏิบัติงานของพนักงานส่วนตำบล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เพื่อให้สามารถปฏิบัติงานได้ </w:t>
            </w:r>
          </w:p>
        </w:tc>
        <w:tc>
          <w:tcPr>
            <w:tcW w:w="171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37B2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1F37B2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26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D007FD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ควบคุม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และดูแลการตรวจทานความถูกต้องของสัญญาร่างประกาศหรือเอกสารอื่นๆ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ที่เกี่ยวข้องกับงานนิติการเพื่อให้เอกสารมีความถูกต้องครบถ้วน 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352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0.765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D007FD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วางแผนหรือร่วมดำเนินการวางแผนการทำงานตามแผนงาน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หรือโครงการของหน่วยงาน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และแก้ไขปัญหาในการปฏิบัติงานเพื่อให้การดำเนินงานเป็นไปตามเป้าหมายและผลสัมฤทธิ์ที่กำหนด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720</w:t>
            </w:r>
          </w:p>
        </w:tc>
        <w:tc>
          <w:tcPr>
            <w:tcW w:w="108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0.043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ระสานการทำงานร่วมกันโดยมีบทบาทในการให้ความเห็นและคำแนะนำเบื้องต้นแก่สมาชิกในทีมงานหรือหน่วยงานอื่น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เพื่อให้เกิดความร่วมมือและผลสัมฤทธิ์ตามที่กำหนด 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160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0.026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ให้คำปรึกษาแนะนำเผยแพร่แพร่ความรู้ด้านวิชาการ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หรือจัดทำคู่มือปฏิบัติงาน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กี่ยวกับกฎหมายและระเบียบที่เกี่ยวข้องกับหน่วยงานเพื่อให้บุคลากรขององค์กรปกครองส่วนท้องถิ่นมีความเข้าใจที่ถูกต้องเกี่ยวกับกฎหมายหรือระเบียบดังกล่าว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และสามารถดำเนินการปฏิบัติงานได้อย่างมีประสิทธิภาพและรวดเร็วและผลสัมฤทธิ์ตามที่กำหนด 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420</w:t>
            </w:r>
          </w:p>
        </w:tc>
        <w:tc>
          <w:tcPr>
            <w:tcW w:w="108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9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240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0.111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ให้ข้อคิดเห็นหรือคำแนะนำเบื้องต้นแก่สมาชิกในทีมงานหรือบุคคลหรือหน่วยงานที่เกี่ยวข้อง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เพื่อสร้างความเข้าใจและความร่วมมือในการดำเนินงานตามที่ได้รับมอบหมาย 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Default="005A67EA" w:rsidP="0057427E"/>
        </w:tc>
        <w:tc>
          <w:tcPr>
            <w:tcW w:w="5220" w:type="dxa"/>
          </w:tcPr>
          <w:p w:rsidR="005A67EA" w:rsidRPr="005A67EA" w:rsidRDefault="005A67EA" w:rsidP="00113C8A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จัดเก็บข้อมูล</w:t>
            </w:r>
            <w:r w:rsidR="00113C8A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ทำ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สถิติ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ปรับปรุง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หรือจัดทำฐานข้อมูลหรือระบบสารสนเทศที่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เกี่ยวกับงานนิติการ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พื่อให้สอดคล้องและสนับสนุนภารกิจขององค์การบริหารส่วนท้องถิ่นและให้ประกอบการพิจารณากำหนดนโยบายแผนงานหลักเกณฑ์</w:t>
            </w:r>
            <w:r w:rsidR="00113C8A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5A67EA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และมาตรการต่างๆ</w:t>
            </w:r>
          </w:p>
        </w:tc>
        <w:tc>
          <w:tcPr>
            <w:tcW w:w="1710" w:type="dxa"/>
          </w:tcPr>
          <w:p w:rsidR="005A67EA" w:rsidRPr="004E6BEA" w:rsidRDefault="001F37B2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0.028</w:t>
            </w:r>
          </w:p>
        </w:tc>
      </w:tr>
      <w:tr w:rsidR="005A67EA" w:rsidRPr="004E6BEA" w:rsidTr="00D007FD">
        <w:tc>
          <w:tcPr>
            <w:tcW w:w="9990" w:type="dxa"/>
            <w:gridSpan w:val="5"/>
          </w:tcPr>
          <w:p w:rsidR="005A67EA" w:rsidRPr="004E6BEA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1.233</w:t>
            </w:r>
          </w:p>
        </w:tc>
      </w:tr>
    </w:tbl>
    <w:p w:rsidR="00F27CF2" w:rsidRDefault="00F27CF2" w:rsidP="00EE6A66"/>
    <w:p w:rsidR="00F27CF2" w:rsidRDefault="00F27CF2" w:rsidP="00EE6A66"/>
    <w:p w:rsidR="005A67EA" w:rsidRDefault="005A67EA" w:rsidP="00EE6A66"/>
    <w:p w:rsidR="005A67EA" w:rsidRDefault="005A67EA" w:rsidP="00EE6A66"/>
    <w:p w:rsidR="00F27CF2" w:rsidRDefault="00F27CF2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57427E">
        <w:tc>
          <w:tcPr>
            <w:tcW w:w="720" w:type="dxa"/>
          </w:tcPr>
          <w:p w:rsidR="00481CE8" w:rsidRPr="007D07B6" w:rsidRDefault="00A9178A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1" style="position:absolute;left:0;text-align:left;margin-left:-7.95pt;margin-top:-45.9pt;width:569.95pt;height:44.2pt;z-index:251663360" stroked="f">
                  <v:textbox style="mso-next-textbox:#_x0000_s1031">
                    <w:txbxContent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3E2F5C" w:rsidRPr="004E6BEA" w:rsidTr="00AD172A">
        <w:trPr>
          <w:trHeight w:val="1092"/>
        </w:trPr>
        <w:tc>
          <w:tcPr>
            <w:tcW w:w="720" w:type="dxa"/>
            <w:vMerge w:val="restart"/>
          </w:tcPr>
          <w:p w:rsidR="003E2F5C" w:rsidRPr="00496014" w:rsidRDefault="003E2F5C" w:rsidP="00496014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96014">
              <w:rPr>
                <w:rFonts w:ascii="TH SarabunIT๙" w:hAnsi="TH SarabunIT๙" w:cs="TH SarabunIT๙"/>
                <w:sz w:val="28"/>
                <w:cs/>
              </w:rPr>
              <w:t>๔</w:t>
            </w:r>
          </w:p>
        </w:tc>
        <w:tc>
          <w:tcPr>
            <w:tcW w:w="5220" w:type="dxa"/>
          </w:tcPr>
          <w:p w:rsidR="003E2F5C" w:rsidRPr="00496014" w:rsidRDefault="003E2F5C" w:rsidP="00496014">
            <w:pPr>
              <w:pStyle w:val="normal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งานนโยบายและแผน</w:t>
            </w:r>
          </w:p>
          <w:p w:rsidR="003E2F5C" w:rsidRPr="00496014" w:rsidRDefault="003E2F5C" w:rsidP="00496014">
            <w:pPr>
              <w:pStyle w:val="normal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วบรวมวิเคราะห์และให้บริการข้อมูลสถิติที่จำเป็นต้องนำมาใช้ในการวางแผนและการประเมินผลตามแผนทุกระดับ</w:t>
            </w:r>
          </w:p>
        </w:tc>
        <w:tc>
          <w:tcPr>
            <w:tcW w:w="171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08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240</w:t>
            </w:r>
          </w:p>
        </w:tc>
        <w:tc>
          <w:tcPr>
            <w:tcW w:w="1350" w:type="dxa"/>
          </w:tcPr>
          <w:p w:rsidR="003E2F5C" w:rsidRPr="004E6BEA" w:rsidRDefault="003E2F5C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96014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0.365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เตรียมเอกสารที่ใช้ประกอบการพิจารณาวางแผนขององค์การบริหารส่วนตำบลและหน่วยงานหรือองค์กรที่เกี่ยวข้อง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รวบรวมสถิติรายได้รายจ่ายขององค์การบริหารส่วนตำบล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960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0.156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จัดทำและเรียบเรียงแผนพัฒนาการกำหนดเค้าโครงของแผนพัฒนาและแผนประจำปี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60" w:type="dxa"/>
          </w:tcPr>
          <w:p w:rsidR="005A67EA" w:rsidRPr="004E6BEA" w:rsidRDefault="00496014" w:rsidP="005456D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0.060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ความเหมาะสมของโครงการเพื่อสนองหน่วยงานหรือองค์กรที่เกี่ยวข้อง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720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640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0.104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ประสานงานกับหน่วยงานในองค์การบริหารส่วนตำบลและหน่วยงานอื่นที่เสนอบริสาธารณูปการในเขตองค์การบริหารส่วนตำบลและหน่วยงานที่ใกล้เคียงเกี่ยวกับการวางแผนพัฒนาการปฏิบัติตามแผนและการประเมินผลงานตามแผ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จัดเตรียมเอกสารประกอบการประชุมคณะกรรมการจัดทำแผนการจัดประชาคมแบบฟอร์มต่างๆ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0.130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รวบรวมข้อมูลสรุปนโยบายที่เกี่ยวข้องกับการบริหารงานท้องถิ่นและเสนอหัวหน้างาน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จัดทำรายงานข้อมูลเกี่ยวกับนโยบายและแผน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960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0.156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จัดทำตัวชี้วัดประสิทธิภาพประสิทธิผลแผนพัฒนาท้องถิ่น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0.030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สรุปผลการดำเนินงานโครงการในส่วนของงานวิเคราะห์นโยบายและแผน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งานจัดทำข้อบัญญัติงบประมาณประจำปี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200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16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200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0.195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13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งานแก้ไขปรับปรุงข้อบัญญัติงบประมาณประจำปี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0.043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14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การโอนงบประมาณรายจ่ายประจำปี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24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640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0.104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15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บันทึกข้อมูลทะเบียนกลาง อปท.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0.007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16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งานควบคุมภายใน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520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6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15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120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0.182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17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บันทึกข้อมูลในระบบสารสนเทศ e-laas และระบบ info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320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0.052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18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งานจัดทำคู่มือสำหรับประชาชน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2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160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0.026</w:t>
            </w:r>
          </w:p>
        </w:tc>
      </w:tr>
      <w:tr w:rsidR="005A67EA" w:rsidRPr="004E6BEA" w:rsidTr="0057427E">
        <w:tc>
          <w:tcPr>
            <w:tcW w:w="720" w:type="dxa"/>
            <w:vMerge/>
          </w:tcPr>
          <w:p w:rsidR="005A67EA" w:rsidRPr="00496014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5A67EA" w:rsidRPr="00496014" w:rsidRDefault="005A67EA" w:rsidP="00496014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19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งานพัฒนาส่งเสริมการท่องเที่ยวของ</w:t>
            </w:r>
            <w:r w:rsidR="005331A2"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</w:t>
            </w:r>
            <w:r w:rsidRPr="00496014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อบต.</w:t>
            </w:r>
          </w:p>
        </w:tc>
        <w:tc>
          <w:tcPr>
            <w:tcW w:w="171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</w:t>
            </w:r>
          </w:p>
        </w:tc>
        <w:tc>
          <w:tcPr>
            <w:tcW w:w="126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0.021</w:t>
            </w:r>
          </w:p>
        </w:tc>
      </w:tr>
      <w:tr w:rsidR="005A67EA" w:rsidRPr="004E6BEA" w:rsidTr="00D007FD">
        <w:tc>
          <w:tcPr>
            <w:tcW w:w="9990" w:type="dxa"/>
            <w:gridSpan w:val="5"/>
          </w:tcPr>
          <w:p w:rsidR="005A67EA" w:rsidRPr="004E6BEA" w:rsidRDefault="005A67EA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5A67EA" w:rsidRPr="004E6BEA" w:rsidRDefault="00496014" w:rsidP="0049601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1.839</w:t>
            </w:r>
          </w:p>
        </w:tc>
      </w:tr>
    </w:tbl>
    <w:p w:rsidR="00F27CF2" w:rsidRDefault="00F27CF2" w:rsidP="00EE6A66"/>
    <w:p w:rsidR="00F27CF2" w:rsidRDefault="00A9178A" w:rsidP="00EE6A66">
      <w:r>
        <w:rPr>
          <w:noProof/>
        </w:rPr>
        <w:lastRenderedPageBreak/>
        <w:pict>
          <v:rect id="_x0000_s1032" style="position:absolute;margin-left:-50.2pt;margin-top:-23.6pt;width:566.9pt;height:43.55pt;z-index:251664384" stroked="f">
            <v:textbox style="mso-next-textbox:#_x0000_s1032">
              <w:txbxContent>
                <w:p w:rsidR="000071B6" w:rsidRPr="00016990" w:rsidRDefault="000071B6" w:rsidP="003E2F5C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บัญชีแสดงปริมาณงาน สำนักปลัด</w:t>
                  </w:r>
                </w:p>
                <w:p w:rsidR="000071B6" w:rsidRPr="00016990" w:rsidRDefault="000071B6" w:rsidP="003E2F5C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เพื่อประกอบการจัดทำแผนอัตรากำลัง 3 ปีประจำปีงบประมาณ</w:t>
                  </w:r>
                  <w:r w:rsidRPr="00016990">
                    <w:rPr>
                      <w:rFonts w:ascii="TH SarabunIT๙" w:eastAsia="Arial Unicode MS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2561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-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2563</w:t>
                  </w:r>
                </w:p>
                <w:p w:rsidR="000071B6" w:rsidRDefault="000071B6"/>
              </w:txbxContent>
            </v:textbox>
          </v:rect>
        </w:pict>
      </w:r>
    </w:p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57427E">
        <w:tc>
          <w:tcPr>
            <w:tcW w:w="720" w:type="dxa"/>
          </w:tcPr>
          <w:p w:rsidR="00620E64" w:rsidRPr="007D07B6" w:rsidRDefault="00620E64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3E2F5C" w:rsidTr="00AD172A">
        <w:trPr>
          <w:trHeight w:val="1092"/>
        </w:trPr>
        <w:tc>
          <w:tcPr>
            <w:tcW w:w="720" w:type="dxa"/>
            <w:vMerge w:val="restart"/>
          </w:tcPr>
          <w:p w:rsidR="003E2F5C" w:rsidRPr="00DD557B" w:rsidRDefault="003E2F5C" w:rsidP="0057427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57B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5220" w:type="dxa"/>
          </w:tcPr>
          <w:p w:rsidR="003E2F5C" w:rsidRPr="00DD557B" w:rsidRDefault="003E2F5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งานป้องกันและบรรเทาสาธารณภัย</w:t>
            </w:r>
          </w:p>
          <w:p w:rsidR="003E2F5C" w:rsidRPr="00DD557B" w:rsidRDefault="003E2F5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ปฏิบัติงานด้านป้องกันระวังและบรรเทาสาธารณภัยตรวจตราเฝ้าระวังเพื่อให้เกิดความปลอดภัย </w:t>
            </w:r>
          </w:p>
        </w:tc>
        <w:tc>
          <w:tcPr>
            <w:tcW w:w="1710" w:type="dxa"/>
          </w:tcPr>
          <w:p w:rsidR="003E2F5C" w:rsidRPr="004E6BEA" w:rsidRDefault="003E2F5C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063F1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๖๐๐</w:t>
            </w:r>
          </w:p>
        </w:tc>
        <w:tc>
          <w:tcPr>
            <w:tcW w:w="1080" w:type="dxa"/>
          </w:tcPr>
          <w:p w:rsidR="003E2F5C" w:rsidRPr="004E6BEA" w:rsidRDefault="003E2F5C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4063F1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๕๗๖</w:t>
            </w:r>
          </w:p>
        </w:tc>
        <w:tc>
          <w:tcPr>
            <w:tcW w:w="1260" w:type="dxa"/>
          </w:tcPr>
          <w:p w:rsidR="003E2F5C" w:rsidRPr="004E6BEA" w:rsidRDefault="003E2F5C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507CA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๑๗๒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3E2F5C" w:rsidRPr="004E6BEA" w:rsidRDefault="003E2F5C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507CA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๒.0๘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รับแจ้งเหตุเช่นอัคคีภัยอุทกภัยวาตภัยและภัยพิบัติต่างๆ</w:t>
            </w:r>
          </w:p>
        </w:tc>
        <w:tc>
          <w:tcPr>
            <w:tcW w:w="171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108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๘๐๐</w:t>
            </w:r>
          </w:p>
        </w:tc>
        <w:tc>
          <w:tcPr>
            <w:tcW w:w="126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000</w:t>
            </w:r>
          </w:p>
        </w:tc>
        <w:tc>
          <w:tcPr>
            <w:tcW w:w="135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</w:t>
            </w:r>
            <w:r w:rsidR="00B30FFB"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บรรเทาความเสียหายในด้านชีวิตและทรัพย์สินของประชาชน</w:t>
            </w:r>
          </w:p>
        </w:tc>
        <w:tc>
          <w:tcPr>
            <w:tcW w:w="171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๘๔</w:t>
            </w:r>
            <w:r w:rsidR="004063F1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08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๑๒๖</w:t>
            </w:r>
          </w:p>
        </w:tc>
        <w:tc>
          <w:tcPr>
            <w:tcW w:w="1260" w:type="dxa"/>
          </w:tcPr>
          <w:p w:rsidR="00DD557B" w:rsidRPr="004E6BEA" w:rsidRDefault="00CD7163" w:rsidP="00CD71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๙๒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350" w:type="dxa"/>
          </w:tcPr>
          <w:p w:rsidR="00DD557B" w:rsidRPr="004E6BEA" w:rsidRDefault="00A507CA" w:rsidP="00CD71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CD7163" w:rsidRPr="004E6BEA">
              <w:rPr>
                <w:rFonts w:ascii="TH SarabunIT๙" w:hAnsi="TH SarabunIT๙" w:cs="TH SarabunIT๙"/>
                <w:sz w:val="28"/>
                <w:cs/>
              </w:rPr>
              <w:t>๖๔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ฝึกซ้อมการรับมือกับเหตุร้ายในรูปแบบต่างๆเพื่อดำเนินการป้องกันเชิงรุกก่อนเกิดเหตุการณ์ </w:t>
            </w:r>
          </w:p>
        </w:tc>
        <w:tc>
          <w:tcPr>
            <w:tcW w:w="171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๒๒๐</w:t>
            </w:r>
          </w:p>
        </w:tc>
        <w:tc>
          <w:tcPr>
            <w:tcW w:w="108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DD557B" w:rsidRPr="004E6BEA" w:rsidRDefault="00CD7163" w:rsidP="00CD716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  <w:tc>
          <w:tcPr>
            <w:tcW w:w="1350" w:type="dxa"/>
          </w:tcPr>
          <w:p w:rsidR="00DD557B" w:rsidRPr="004E6BEA" w:rsidRDefault="00CD7163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0.0๔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จัดเตรียมดูแลบำรุงรักษาเครื่องมืออุปกรณ์ตลอดจนยานพาหนะต่างๆให้อยู่ในสภาพพร้อมใช้ปฏิบัติงาน</w:t>
            </w:r>
          </w:p>
        </w:tc>
        <w:tc>
          <w:tcPr>
            <w:tcW w:w="171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๔๘๐</w:t>
            </w:r>
          </w:p>
        </w:tc>
        <w:tc>
          <w:tcPr>
            <w:tcW w:w="108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260" w:type="dxa"/>
          </w:tcPr>
          <w:p w:rsidR="00DD557B" w:rsidRPr="004E6BEA" w:rsidRDefault="00B30FFB" w:rsidP="00B30FFB">
            <w:pPr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๑๓๔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  <w:tc>
          <w:tcPr>
            <w:tcW w:w="1350" w:type="dxa"/>
          </w:tcPr>
          <w:p w:rsidR="00DD557B" w:rsidRPr="004E6BEA" w:rsidRDefault="00B30FF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D7163" w:rsidRPr="004E6BE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จัดทำข้อมูลที่เป็นประโยชน์ต่อการปฏิบัติงานเช่นสำรวจแหล่งน้ำเส้นทางจราจรแหล่งชุมชนต่างๆ </w:t>
            </w:r>
          </w:p>
        </w:tc>
        <w:tc>
          <w:tcPr>
            <w:tcW w:w="1710" w:type="dxa"/>
          </w:tcPr>
          <w:p w:rsidR="00DD557B" w:rsidRPr="004E6BEA" w:rsidRDefault="005800B8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๓๘๐</w:t>
            </w:r>
          </w:p>
        </w:tc>
        <w:tc>
          <w:tcPr>
            <w:tcW w:w="1080" w:type="dxa"/>
          </w:tcPr>
          <w:p w:rsidR="00DD557B" w:rsidRPr="004E6BEA" w:rsidRDefault="005800B8" w:rsidP="00A507C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260" w:type="dxa"/>
          </w:tcPr>
          <w:p w:rsidR="00DD557B" w:rsidRPr="004E6BEA" w:rsidRDefault="005800B8" w:rsidP="005800B8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๑๓๔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๔๐๐</w:t>
            </w:r>
          </w:p>
        </w:tc>
        <w:tc>
          <w:tcPr>
            <w:tcW w:w="1350" w:type="dxa"/>
          </w:tcPr>
          <w:p w:rsidR="00DD557B" w:rsidRPr="004E6BEA" w:rsidRDefault="005800B8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CD7163" w:rsidRPr="004E6BE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00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จัดทำแผนป้องกันรับสถานการณ์เพื่อให้การปฏิบัติงานเป็นไปอย่างสะดวกและทันต่อเหตุการณ์</w:t>
            </w:r>
          </w:p>
        </w:tc>
        <w:tc>
          <w:tcPr>
            <w:tcW w:w="1710" w:type="dxa"/>
          </w:tcPr>
          <w:p w:rsidR="00DD557B" w:rsidRPr="004E6BEA" w:rsidRDefault="00CC125F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DD557B" w:rsidRPr="004E6BEA" w:rsidRDefault="00CC125F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๓๕</w:t>
            </w:r>
          </w:p>
        </w:tc>
        <w:tc>
          <w:tcPr>
            <w:tcW w:w="1260" w:type="dxa"/>
          </w:tcPr>
          <w:p w:rsidR="00DD557B" w:rsidRPr="004E6BEA" w:rsidRDefault="00CC125F" w:rsidP="00CC12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๖๔๐</w:t>
            </w:r>
          </w:p>
        </w:tc>
        <w:tc>
          <w:tcPr>
            <w:tcW w:w="1350" w:type="dxa"/>
          </w:tcPr>
          <w:p w:rsidR="00DD557B" w:rsidRPr="004E6BEA" w:rsidRDefault="00CD7163" w:rsidP="00CC125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</w:t>
            </w:r>
            <w:r w:rsidR="00CC125F"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</w:tr>
      <w:tr w:rsidR="00DD557B" w:rsidTr="00D007FD">
        <w:tc>
          <w:tcPr>
            <w:tcW w:w="9990" w:type="dxa"/>
            <w:gridSpan w:val="5"/>
          </w:tcPr>
          <w:p w:rsidR="00DD557B" w:rsidRPr="004E6BEA" w:rsidRDefault="00DD557B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DD557B" w:rsidRPr="004E6BEA" w:rsidRDefault="00B30FFB" w:rsidP="00B30FF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A507CA" w:rsidRPr="004E6BEA">
              <w:rPr>
                <w:rFonts w:ascii="TH SarabunIT๙" w:hAnsi="TH SarabunIT๙" w:cs="TH SarabunIT๙"/>
                <w:sz w:val="28"/>
                <w:cs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="00CC125F"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</w:tr>
      <w:tr w:rsidR="003E2F5C" w:rsidTr="00AD172A">
        <w:trPr>
          <w:trHeight w:val="728"/>
        </w:trPr>
        <w:tc>
          <w:tcPr>
            <w:tcW w:w="720" w:type="dxa"/>
            <w:vMerge w:val="restart"/>
          </w:tcPr>
          <w:p w:rsidR="003E2F5C" w:rsidRPr="003E2F5C" w:rsidRDefault="003E2F5C" w:rsidP="00DD557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2F5C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</w:p>
        </w:tc>
        <w:tc>
          <w:tcPr>
            <w:tcW w:w="5220" w:type="dxa"/>
          </w:tcPr>
          <w:p w:rsidR="003E2F5C" w:rsidRPr="00DD557B" w:rsidRDefault="003E2F5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งานสวัสดิการและพัฒนาชุมชน</w:t>
            </w:r>
          </w:p>
          <w:p w:rsidR="003E2F5C" w:rsidRPr="00DD557B" w:rsidRDefault="003E2F5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การดำเนินงานศูนย์พัฒนาครอบครัวในชุมชน (ศปค.)</w:t>
            </w:r>
          </w:p>
        </w:tc>
        <w:tc>
          <w:tcPr>
            <w:tcW w:w="1710" w:type="dxa"/>
          </w:tcPr>
          <w:p w:rsidR="003E2F5C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3E2F5C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3E2F5C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350" w:type="dxa"/>
          </w:tcPr>
          <w:p w:rsidR="003E2F5C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0.013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การดำเนินงานศูนย์บริหารคนพิการทั่วไปตำบล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080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0.013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ให้บริการสวัสดิการด้านเงินอุดหนุนเพื่อการเลี้ยงดูเด็กแรกเกิดลงทะเบียนหญิงตั้งครรภ์ประสานงานผู้รับรองประกาศบันทึกข้อมูลระบบสารสนเทศ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450</w:t>
            </w:r>
          </w:p>
        </w:tc>
        <w:tc>
          <w:tcPr>
            <w:tcW w:w="108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350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0.016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การให้บริการตรวจสอบบัตรคนพิการหมดอายุและการให้บริการทำบัตรใหม่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10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0.022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บริการศูนย์ช่วยเหลือสังคมศูนย์ช่วยเหลือเด็ก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สตรี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ผู้สูงอายุและคนพิการ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360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0.004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จัดกิจกรรมวันผู้สูงอายุ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0.002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จัดอบรมด้านส่งเสริมอาชีพ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480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440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0.017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งานจัดทำแผนพัฒนาชุมชนเพื่อบรรจุในข้อบัญญัติ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</w:t>
            </w:r>
            <w:r w:rsidR="005456D8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0.002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Default="00DD557B" w:rsidP="0057427E"/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ลงพื้นที่ร่วมจัดทำแผนชุมชนแต่ละหมู่บ้าน </w:t>
            </w:r>
          </w:p>
        </w:tc>
        <w:tc>
          <w:tcPr>
            <w:tcW w:w="1710" w:type="dxa"/>
          </w:tcPr>
          <w:p w:rsidR="00DD557B" w:rsidRPr="004E6BEA" w:rsidRDefault="004063F1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3</w:t>
            </w:r>
          </w:p>
        </w:tc>
        <w:tc>
          <w:tcPr>
            <w:tcW w:w="126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540</w:t>
            </w:r>
          </w:p>
        </w:tc>
        <w:tc>
          <w:tcPr>
            <w:tcW w:w="1350" w:type="dxa"/>
          </w:tcPr>
          <w:p w:rsidR="00DD557B" w:rsidRPr="004E6BEA" w:rsidRDefault="00A507CA" w:rsidP="00A507C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0.007</w:t>
            </w:r>
          </w:p>
        </w:tc>
      </w:tr>
    </w:tbl>
    <w:p w:rsidR="00F27CF2" w:rsidRDefault="00F27CF2" w:rsidP="00EE6A66"/>
    <w:p w:rsidR="00F27CF2" w:rsidRDefault="00F27CF2" w:rsidP="00EE6A66"/>
    <w:p w:rsidR="00F27CF2" w:rsidRDefault="00F27CF2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F27CF2" w:rsidTr="0057427E">
        <w:tc>
          <w:tcPr>
            <w:tcW w:w="720" w:type="dxa"/>
          </w:tcPr>
          <w:p w:rsidR="00620E64" w:rsidRPr="007D07B6" w:rsidRDefault="00A9178A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3" style="position:absolute;left:0;text-align:left;margin-left:-7.35pt;margin-top:-41.5pt;width:568.15pt;height:41.15pt;z-index:251665408" stroked="f">
                  <v:textbox>
                    <w:txbxContent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F27CF2" w:rsidRPr="007D07B6" w:rsidRDefault="00F27CF2" w:rsidP="0057427E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3E2F5C" w:rsidTr="00AD172A">
        <w:trPr>
          <w:trHeight w:val="1408"/>
        </w:trPr>
        <w:tc>
          <w:tcPr>
            <w:tcW w:w="720" w:type="dxa"/>
            <w:vMerge w:val="restart"/>
          </w:tcPr>
          <w:p w:rsidR="003E2F5C" w:rsidRPr="00DD557B" w:rsidRDefault="003E2F5C" w:rsidP="0057427E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DD557B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5220" w:type="dxa"/>
          </w:tcPr>
          <w:p w:rsidR="003E2F5C" w:rsidRPr="00DD557B" w:rsidRDefault="003E2F5C" w:rsidP="0057427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557B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งานสวัสดิการและพัฒนาชุมชน (ต่อ)</w:t>
            </w:r>
          </w:p>
          <w:p w:rsidR="003E2F5C" w:rsidRPr="00DD557B" w:rsidRDefault="003E2F5C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จ่ายเบี้ยยังชีพผู้สูงอายุ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คนพิการ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ผู้ป่วยเอดส์</w:t>
            </w:r>
          </w:p>
          <w:p w:rsidR="003E2F5C" w:rsidRPr="00DD557B" w:rsidRDefault="003E2F5C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เตรียมเอกสารแบบฟอร์มลงทะเบียนเช่นประกาศคำสั่งการเตรียมป้ายประชาสัมพันธ์เบี้ยยังชีพผู้สูงอายุ</w:t>
            </w:r>
          </w:p>
        </w:tc>
        <w:tc>
          <w:tcPr>
            <w:tcW w:w="1710" w:type="dxa"/>
          </w:tcPr>
          <w:p w:rsidR="003E2F5C" w:rsidRPr="004E6BEA" w:rsidRDefault="003E2F5C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5F5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8945F5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3E2F5C" w:rsidRPr="004E6BEA" w:rsidRDefault="003E2F5C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5F5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3E2F5C" w:rsidRPr="004E6BEA" w:rsidRDefault="003E2F5C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8945F5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๐.๐๐๕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รับลงทะเบียนผู้สูงอายุรายใหม่ที่ยังไม่เคยได้รับเบี้ยยังชีพและที่ย้ายเข้าในตำบล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๘๐๐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๐๕๗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เตรียมเอกสารความการตรวจสอบคุณสมบัติผู้สูงอายุที่ลงทะเบียน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ประกาศรายชื่อผู้ที่มีคุณสมบัติได้รับเบี้ยยังชีพผู้สูงอายุพร้อมทำเอกสารรายงานอำเภอ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บันทึกข้อมูลผู้สูงอายุในระบบสารสนเทศ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๔๐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๑,๒๐๐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๐.๐๑๔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เตรียมเอกสารแบบฟอร์มลงทะเบียนเช่นประกาศคำสั่งการเตรียมป้ายประชาสัมพันธ์เบี้ยยังชีพคนพิการ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รับลงทะเบียนคนพิการรายใหม่ที่ยังไม่เคยได้รับเบี้ยยังชีพและที่ย้ายเข้าในตำบล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๒๑๐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๐๐๒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ประกาศรายชื่อผู้ที่มีคุณสมบัติได้รับเบี้ยยังชีพคนพิการ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บันทึกข้อมูลคนพิการในระบบสารสนเทศ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๒๑๐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๐๐๒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เตรียมเอกสารแบบฟอร์มลงทะเบียนเบี้ยยังชีพผู้ป่วยเอดส์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๔๒๐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๐.๐๐๕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รับลงทะเบียนผู้ป่วยเอดส์รายใหม่ที่ยังไม่เคยได้รับเบี้ยยังชีพ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๑๕๐</w:t>
            </w:r>
          </w:p>
        </w:tc>
        <w:tc>
          <w:tcPr>
            <w:tcW w:w="135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๐๐๑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บันทึกข้อมูลผู้ป่วยเอดส์ในระบบสารสนเทศ</w:t>
            </w:r>
          </w:p>
        </w:tc>
        <w:tc>
          <w:tcPr>
            <w:tcW w:w="171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๓๐</w:t>
            </w:r>
          </w:p>
        </w:tc>
        <w:tc>
          <w:tcPr>
            <w:tcW w:w="108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</w:p>
        </w:tc>
        <w:tc>
          <w:tcPr>
            <w:tcW w:w="1260" w:type="dxa"/>
          </w:tcPr>
          <w:p w:rsidR="00DD557B" w:rsidRPr="004E6BEA" w:rsidRDefault="008945F5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๑๕๐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๐๐๑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ประสานงานหน่วยงานที่เกี่ยวข้องให้ความช่วยเหลือเครื่องนุ่งห่มกันหนาว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ให้ผู้ยากไร้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ผู้ด้อยโอกาส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๑๘๐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๔๓๔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ประสานงานหน่วยงานที่เกี่ยวข้องให้ความช่วยเหลือการซ่อมแซมบ้านผู้ยากไร้ผู้ด้อยโอกาส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๘๐๐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๒๐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๐๐๐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๔๓๔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การสงเคราะห์ครอบครัวผู้มีรายได้น้อยและคนไร้ที่พึ่ง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๐๘๐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๑๕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๑๖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๒๐๐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๑๙๕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การสงเคราะห์ผู้สูงอายุ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คนพิการทุพพลภาพ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ผู้ป่วยเอดส์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๔๕๐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4E6BEA">
              <w:rPr>
                <w:rFonts w:ascii="TH SarabunIT๙" w:hAnsi="TH SarabunIT๙" w:cs="TH SarabunIT๙"/>
                <w:sz w:val="28"/>
              </w:rPr>
              <w:t>,600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0.054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การสำรวจได้เยี่ยมบ้านผู้พิการ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ผู้สูงอายุ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ผู้ป่วยติดเตียง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180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64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11,520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0.139</w:t>
            </w:r>
          </w:p>
        </w:tc>
      </w:tr>
      <w:tr w:rsidR="00DD557B" w:rsidTr="0057427E">
        <w:tc>
          <w:tcPr>
            <w:tcW w:w="720" w:type="dxa"/>
            <w:vMerge/>
          </w:tcPr>
          <w:p w:rsidR="00DD557B" w:rsidRPr="00DD557B" w:rsidRDefault="00DD557B" w:rsidP="0057427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220" w:type="dxa"/>
          </w:tcPr>
          <w:p w:rsidR="00DD557B" w:rsidRPr="00DD557B" w:rsidRDefault="00DD557B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งานให้คำปรึกษา</w:t>
            </w:r>
            <w:r w:rsid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แนะนำในด้านสังคมสงเคราะห์แก่ผู้มารับบริการและหน่วยงานอื่นๆ </w:t>
            </w:r>
          </w:p>
        </w:tc>
        <w:tc>
          <w:tcPr>
            <w:tcW w:w="171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35</w:t>
            </w:r>
          </w:p>
        </w:tc>
        <w:tc>
          <w:tcPr>
            <w:tcW w:w="126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1050</w:t>
            </w:r>
          </w:p>
        </w:tc>
        <w:tc>
          <w:tcPr>
            <w:tcW w:w="1350" w:type="dxa"/>
          </w:tcPr>
          <w:p w:rsidR="00DD557B" w:rsidRPr="004E6BEA" w:rsidRDefault="00A5672B" w:rsidP="00A567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0.012</w:t>
            </w:r>
          </w:p>
        </w:tc>
      </w:tr>
    </w:tbl>
    <w:p w:rsidR="00EE6A66" w:rsidRDefault="00EE6A66" w:rsidP="00EE6A66"/>
    <w:p w:rsidR="00DD557B" w:rsidRDefault="00DD557B" w:rsidP="00EE6A66"/>
    <w:p w:rsidR="00DD557B" w:rsidRDefault="00DD557B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DD557B" w:rsidRPr="007D07B6" w:rsidTr="00D007FD">
        <w:tc>
          <w:tcPr>
            <w:tcW w:w="720" w:type="dxa"/>
          </w:tcPr>
          <w:p w:rsidR="00620E64" w:rsidRPr="007D07B6" w:rsidRDefault="00A9178A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4" style="position:absolute;left:0;text-align:left;margin-left:-6.7pt;margin-top:-45.9pt;width:568.1pt;height:43.55pt;z-index:251666432" stroked="f">
                  <v:textbox style="mso-next-textbox:#_x0000_s1034">
                    <w:txbxContent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3E2F5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3E2F5C" w:rsidTr="00AD172A">
        <w:trPr>
          <w:trHeight w:val="1044"/>
        </w:trPr>
        <w:tc>
          <w:tcPr>
            <w:tcW w:w="720" w:type="dxa"/>
            <w:vMerge w:val="restart"/>
          </w:tcPr>
          <w:p w:rsidR="003E2F5C" w:rsidRPr="003E2F5C" w:rsidRDefault="003E2F5C" w:rsidP="00D007FD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3E2F5C">
              <w:rPr>
                <w:rFonts w:ascii="TH SarabunIT๙" w:hAnsi="TH SarabunIT๙" w:cs="TH SarabunIT๙"/>
                <w:b/>
                <w:bCs/>
                <w:cs/>
              </w:rPr>
              <w:t>๖</w:t>
            </w:r>
          </w:p>
        </w:tc>
        <w:tc>
          <w:tcPr>
            <w:tcW w:w="5220" w:type="dxa"/>
          </w:tcPr>
          <w:p w:rsidR="003E2F5C" w:rsidRPr="003E2F5C" w:rsidRDefault="003E2F5C" w:rsidP="00D007F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2F5C">
              <w:rPr>
                <w:rFonts w:ascii="TH SarabunIT๙" w:eastAsia="Arial Unicode MS" w:hAnsi="TH SarabunIT๙" w:cs="TH SarabunIT๙"/>
                <w:b/>
                <w:bCs/>
                <w:sz w:val="28"/>
                <w:cs/>
              </w:rPr>
              <w:t>งานสวัสดิการและพัฒนาชุมชน (ต่อ)</w:t>
            </w:r>
          </w:p>
          <w:p w:rsidR="003E2F5C" w:rsidRPr="003E2F5C" w:rsidRDefault="003E2F5C" w:rsidP="00DD557B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E2F5C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17</w:t>
            </w:r>
            <w:r w:rsidRPr="003E2F5C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3E2F5C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งานสังคมสงเคราะห์เด็กและเยาวชนที่ครอบครัวประสบปัญหาความเดือดร้อนต่างๆ </w:t>
            </w:r>
          </w:p>
        </w:tc>
        <w:tc>
          <w:tcPr>
            <w:tcW w:w="1710" w:type="dxa"/>
          </w:tcPr>
          <w:p w:rsidR="003E2F5C" w:rsidRPr="004E6BEA" w:rsidRDefault="003E2F5C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791CA4" w:rsidP="00A60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1080" w:type="dxa"/>
          </w:tcPr>
          <w:p w:rsidR="00A6004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3E2F5C" w:rsidRPr="004E6BEA" w:rsidRDefault="00791CA4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3E2F5C" w:rsidRPr="004E6BEA" w:rsidRDefault="003E2F5C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791CA4" w:rsidP="00791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A60045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๘๘</w:t>
            </w:r>
            <w:r w:rsidR="00A60045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3E2F5C" w:rsidRPr="004E6BEA" w:rsidRDefault="003E2F5C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A60045" w:rsidP="00791CA4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791CA4" w:rsidRPr="004E6BEA">
              <w:rPr>
                <w:rFonts w:ascii="TH SarabunIT๙" w:hAnsi="TH SarabunIT๙" w:cs="TH SarabunIT๙"/>
                <w:sz w:val="28"/>
                <w:cs/>
              </w:rPr>
              <w:t>๓๔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18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ให้คำแนะนำและฝึกอบรมประชาชนในท้องถิ่นตามวิธีการและหลักการพัฒนาชุมชน</w:t>
            </w:r>
            <w:r w:rsidR="0077335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เพื่อเพิ่มผลผลิตและเพิ่มรายได้ต่อครอบครัวในด้านต่างๆ </w:t>
            </w:r>
          </w:p>
        </w:tc>
        <w:tc>
          <w:tcPr>
            <w:tcW w:w="171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480</w:t>
            </w:r>
          </w:p>
        </w:tc>
        <w:tc>
          <w:tcPr>
            <w:tcW w:w="108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26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14,400</w:t>
            </w:r>
          </w:p>
        </w:tc>
        <w:tc>
          <w:tcPr>
            <w:tcW w:w="135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0.173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19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ส่งเสริมการจัดกลุ่มอาชีพ</w:t>
            </w:r>
            <w:r w:rsidR="0077335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รวบรวมข้อมูลที่สำคัญของกลุ่มอาชีพในท้องถิ่น</w:t>
            </w:r>
          </w:p>
        </w:tc>
        <w:tc>
          <w:tcPr>
            <w:tcW w:w="171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1080</w:t>
            </w:r>
          </w:p>
        </w:tc>
        <w:tc>
          <w:tcPr>
            <w:tcW w:w="108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26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27,000</w:t>
            </w:r>
          </w:p>
        </w:tc>
        <w:tc>
          <w:tcPr>
            <w:tcW w:w="135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0.326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20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ส่งเสริมการพัฒนาอาชีพ</w:t>
            </w:r>
            <w:r w:rsidR="0077335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งานฝึกอบรมกลุ่มอาชีพ</w:t>
            </w:r>
            <w:r w:rsidR="0077335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และประชาชนทั่วไปในท้องถิ่นให้มีความรู้ทักษะด้านอาชีพเพื่อเพิ่มผลผลิตและเพิ่มรายได้ต่อครัวเรือน </w:t>
            </w:r>
          </w:p>
        </w:tc>
        <w:tc>
          <w:tcPr>
            <w:tcW w:w="171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720</w:t>
            </w:r>
          </w:p>
        </w:tc>
        <w:tc>
          <w:tcPr>
            <w:tcW w:w="108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26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21,600</w:t>
            </w:r>
          </w:p>
        </w:tc>
        <w:tc>
          <w:tcPr>
            <w:tcW w:w="135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0.268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21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ส่งเสริมและพัฒนาวิสาหกิจชุมชน</w:t>
            </w:r>
          </w:p>
        </w:tc>
        <w:tc>
          <w:tcPr>
            <w:tcW w:w="1710" w:type="dxa"/>
          </w:tcPr>
          <w:p w:rsidR="00DD557B" w:rsidRPr="004E6BEA" w:rsidRDefault="00606FA0" w:rsidP="00A60045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๐๘๐</w:t>
            </w:r>
          </w:p>
        </w:tc>
        <w:tc>
          <w:tcPr>
            <w:tcW w:w="1080" w:type="dxa"/>
          </w:tcPr>
          <w:p w:rsidR="00DD557B" w:rsidRPr="004E6BEA" w:rsidRDefault="00606FA0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  <w:tc>
          <w:tcPr>
            <w:tcW w:w="1260" w:type="dxa"/>
          </w:tcPr>
          <w:p w:rsidR="00DD557B" w:rsidRPr="004E6BEA" w:rsidRDefault="00606FA0" w:rsidP="00606FA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๙</w:t>
            </w:r>
            <w:r w:rsidR="00A60045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๗๒</w:t>
            </w:r>
            <w:r w:rsidR="00A60045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DD557B" w:rsidRPr="004E6BEA" w:rsidRDefault="00A60045" w:rsidP="00606FA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</w:t>
            </w:r>
            <w:r w:rsidR="00606FA0" w:rsidRPr="004E6BEA">
              <w:rPr>
                <w:rFonts w:ascii="TH SarabunIT๙" w:hAnsi="TH SarabunIT๙" w:cs="TH SarabunIT๙"/>
                <w:sz w:val="28"/>
                <w:cs/>
              </w:rPr>
              <w:t>๑๑๘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22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งานส่งเสริมการรวมกลุ่มของประชาชนในท้องถิ่น </w:t>
            </w:r>
          </w:p>
        </w:tc>
        <w:tc>
          <w:tcPr>
            <w:tcW w:w="171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540</w:t>
            </w:r>
          </w:p>
        </w:tc>
        <w:tc>
          <w:tcPr>
            <w:tcW w:w="108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23</w:t>
            </w:r>
          </w:p>
        </w:tc>
        <w:tc>
          <w:tcPr>
            <w:tcW w:w="126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12,420</w:t>
            </w:r>
          </w:p>
        </w:tc>
        <w:tc>
          <w:tcPr>
            <w:tcW w:w="135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0.150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23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ส่งเสริมสนับสนุนการสร้างเครือข่ายของพัฒนาสตรี </w:t>
            </w:r>
          </w:p>
        </w:tc>
        <w:tc>
          <w:tcPr>
            <w:tcW w:w="1710" w:type="dxa"/>
          </w:tcPr>
          <w:p w:rsidR="00DD557B" w:rsidRPr="004E6BEA" w:rsidRDefault="00791CA4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DD557B" w:rsidRPr="004E6BEA" w:rsidRDefault="00791CA4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๑๐</w:t>
            </w:r>
          </w:p>
        </w:tc>
        <w:tc>
          <w:tcPr>
            <w:tcW w:w="1260" w:type="dxa"/>
          </w:tcPr>
          <w:p w:rsidR="00DD557B" w:rsidRPr="004E6BEA" w:rsidRDefault="00791CA4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A60045" w:rsidRPr="004E6BEA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50" w:type="dxa"/>
          </w:tcPr>
          <w:p w:rsidR="00DD557B" w:rsidRPr="004E6BEA" w:rsidRDefault="00A60045" w:rsidP="00606FA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606FA0" w:rsidRPr="004E6BEA">
              <w:rPr>
                <w:rFonts w:ascii="TH SarabunIT๙" w:hAnsi="TH SarabunIT๙" w:cs="TH SarabunIT๙"/>
                <w:sz w:val="28"/>
                <w:cs/>
              </w:rPr>
              <w:t>๔๒</w:t>
            </w:r>
          </w:p>
        </w:tc>
      </w:tr>
      <w:tr w:rsidR="00DD557B" w:rsidTr="00D007FD">
        <w:tc>
          <w:tcPr>
            <w:tcW w:w="720" w:type="dxa"/>
            <w:vMerge/>
          </w:tcPr>
          <w:p w:rsidR="00DD557B" w:rsidRDefault="00DD557B" w:rsidP="00D007FD"/>
        </w:tc>
        <w:tc>
          <w:tcPr>
            <w:tcW w:w="5220" w:type="dxa"/>
          </w:tcPr>
          <w:p w:rsidR="00DD557B" w:rsidRPr="00DD557B" w:rsidRDefault="00DD557B" w:rsidP="00DD557B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24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D557B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งานฝึกอบรมให้ความรู้แก่สตรีเช่นการส่งเสริมอาชีพการพัฒนาศักยภาพสตรี</w:t>
            </w:r>
          </w:p>
        </w:tc>
        <w:tc>
          <w:tcPr>
            <w:tcW w:w="171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08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26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5,400</w:t>
            </w:r>
          </w:p>
        </w:tc>
        <w:tc>
          <w:tcPr>
            <w:tcW w:w="1350" w:type="dxa"/>
          </w:tcPr>
          <w:p w:rsidR="00DD557B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0.065</w:t>
            </w:r>
          </w:p>
        </w:tc>
      </w:tr>
      <w:tr w:rsidR="00DD557B" w:rsidTr="00D007FD">
        <w:tc>
          <w:tcPr>
            <w:tcW w:w="9990" w:type="dxa"/>
            <w:gridSpan w:val="5"/>
          </w:tcPr>
          <w:p w:rsidR="00DD557B" w:rsidRPr="004E6BEA" w:rsidRDefault="00DD557B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DD557B" w:rsidRPr="004E6BEA" w:rsidRDefault="00A60045" w:rsidP="00873F6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2.</w:t>
            </w:r>
            <w:r w:rsidR="00873F65" w:rsidRPr="004E6BEA">
              <w:rPr>
                <w:rFonts w:ascii="TH SarabunIT๙" w:hAnsi="TH SarabunIT๙" w:cs="TH SarabunIT๙"/>
                <w:sz w:val="28"/>
                <w:cs/>
              </w:rPr>
              <w:t>๖๔๗</w:t>
            </w:r>
          </w:p>
        </w:tc>
      </w:tr>
      <w:tr w:rsidR="00773353" w:rsidTr="00AD172A">
        <w:trPr>
          <w:trHeight w:val="1092"/>
        </w:trPr>
        <w:tc>
          <w:tcPr>
            <w:tcW w:w="720" w:type="dxa"/>
            <w:vMerge w:val="restart"/>
          </w:tcPr>
          <w:p w:rsidR="00773353" w:rsidRPr="00FD3415" w:rsidRDefault="00773353" w:rsidP="00DD557B">
            <w:pPr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  <w:r w:rsidRPr="00FD3415">
              <w:rPr>
                <w:rFonts w:ascii="TH SarabunIT๙" w:hAnsi="TH SarabunIT๙" w:cs="TH SarabunIT๙"/>
                <w:b/>
                <w:bCs/>
                <w:cs/>
              </w:rPr>
              <w:t>๗</w:t>
            </w:r>
          </w:p>
        </w:tc>
        <w:tc>
          <w:tcPr>
            <w:tcW w:w="5220" w:type="dxa"/>
          </w:tcPr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งานส่งเสริมการเกษตร</w:t>
            </w:r>
          </w:p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พัฒนาด้านพืชเกี่ยวกับการอนุรักษ์ด้านพฤกษศาสตร์เทคโนโลยีชีวภาพการปรับปรุงพันธุ์การขยายพันธุ์ </w:t>
            </w:r>
          </w:p>
        </w:tc>
        <w:tc>
          <w:tcPr>
            <w:tcW w:w="1710" w:type="dxa"/>
          </w:tcPr>
          <w:p w:rsidR="00773353" w:rsidRPr="004E6BEA" w:rsidRDefault="00773353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1,080</w:t>
            </w:r>
          </w:p>
        </w:tc>
        <w:tc>
          <w:tcPr>
            <w:tcW w:w="1080" w:type="dxa"/>
          </w:tcPr>
          <w:p w:rsidR="00773353" w:rsidRPr="004E6BEA" w:rsidRDefault="00773353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60" w:type="dxa"/>
          </w:tcPr>
          <w:p w:rsidR="00773353" w:rsidRPr="004E6BEA" w:rsidRDefault="00773353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12,960</w:t>
            </w:r>
          </w:p>
        </w:tc>
        <w:tc>
          <w:tcPr>
            <w:tcW w:w="1350" w:type="dxa"/>
          </w:tcPr>
          <w:p w:rsidR="00773353" w:rsidRPr="004E6BEA" w:rsidRDefault="00773353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A6004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0.156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Default="00FD3415" w:rsidP="00D007FD"/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งานวิทยาการก่อนและหลังการเก็บเกี่ยว</w:t>
            </w:r>
          </w:p>
        </w:tc>
        <w:tc>
          <w:tcPr>
            <w:tcW w:w="171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840</w:t>
            </w:r>
          </w:p>
        </w:tc>
        <w:tc>
          <w:tcPr>
            <w:tcW w:w="108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6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10,080</w:t>
            </w:r>
          </w:p>
        </w:tc>
        <w:tc>
          <w:tcPr>
            <w:tcW w:w="135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0.120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Default="00FD3415" w:rsidP="00D007FD"/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การแปรรูปเพื่อเพิ่มมูลค่าและพัฒนาผลิตภัณฑ์ </w:t>
            </w:r>
          </w:p>
        </w:tc>
        <w:tc>
          <w:tcPr>
            <w:tcW w:w="171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08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126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2,880</w:t>
            </w:r>
          </w:p>
        </w:tc>
        <w:tc>
          <w:tcPr>
            <w:tcW w:w="135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0.034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Default="00FD3415" w:rsidP="00D007FD"/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พัฒนาเกี่ยวกับดินน้ำและการชลประทานปุ๋ยปัจจัยการผลิตวัตถุมีพิษการเกษตรเพื่อเพิ่มผลผลิตพืชและปรับปรุงดินให้มีคุณภาพ</w:t>
            </w:r>
          </w:p>
        </w:tc>
        <w:tc>
          <w:tcPr>
            <w:tcW w:w="171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840</w:t>
            </w:r>
          </w:p>
        </w:tc>
        <w:tc>
          <w:tcPr>
            <w:tcW w:w="108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26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8,400</w:t>
            </w:r>
          </w:p>
        </w:tc>
        <w:tc>
          <w:tcPr>
            <w:tcW w:w="135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0.850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Default="00FD3415" w:rsidP="00D007FD"/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พัฒนาที่ดินด้านการอนุรักษ์ดินและน้ำการแก้ไขดินที่มีปัญหาการวิเคราะห์สภาพการใช้ที่ดินและการวางแผนการใช้ที่ดินเพื่อการพัฒนาที่ดิน</w:t>
            </w:r>
          </w:p>
        </w:tc>
        <w:tc>
          <w:tcPr>
            <w:tcW w:w="171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1,080</w:t>
            </w:r>
          </w:p>
        </w:tc>
        <w:tc>
          <w:tcPr>
            <w:tcW w:w="108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126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7,560</w:t>
            </w:r>
          </w:p>
        </w:tc>
        <w:tc>
          <w:tcPr>
            <w:tcW w:w="1350" w:type="dxa"/>
          </w:tcPr>
          <w:p w:rsidR="00FD3415" w:rsidRPr="004E6BEA" w:rsidRDefault="00A60045" w:rsidP="00A6004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0.091</w:t>
            </w:r>
          </w:p>
        </w:tc>
      </w:tr>
    </w:tbl>
    <w:p w:rsidR="00DD557B" w:rsidRDefault="00DD557B" w:rsidP="00EE6A66"/>
    <w:p w:rsidR="00FD3415" w:rsidRDefault="00FD3415" w:rsidP="00EE6A66"/>
    <w:p w:rsidR="00FD3415" w:rsidRDefault="00FD3415" w:rsidP="00EE6A66"/>
    <w:p w:rsidR="00DD557B" w:rsidRDefault="00DD557B" w:rsidP="00EE6A66"/>
    <w:p w:rsidR="00DD557B" w:rsidRDefault="00DD557B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DD557B" w:rsidRPr="007D07B6" w:rsidTr="00D007FD">
        <w:tc>
          <w:tcPr>
            <w:tcW w:w="720" w:type="dxa"/>
          </w:tcPr>
          <w:p w:rsidR="00620E64" w:rsidRPr="007D07B6" w:rsidRDefault="00A9178A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5" style="position:absolute;left:0;text-align:left;margin-left:-6.7pt;margin-top:-41.65pt;width:568.1pt;height:39.35pt;z-index:251667456" stroked="f">
                  <v:textbox style="mso-next-textbox:#_x0000_s1035">
                    <w:txbxContent>
                      <w:p w:rsidR="000071B6" w:rsidRPr="00016990" w:rsidRDefault="000071B6" w:rsidP="00773353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บัญชีแสดงปริมาณงาน สำนักปลัด</w:t>
                        </w:r>
                      </w:p>
                      <w:p w:rsidR="000071B6" w:rsidRPr="00016990" w:rsidRDefault="000071B6" w:rsidP="00773353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773353" w:rsidRPr="004E6BEA" w:rsidTr="00AD172A">
        <w:trPr>
          <w:trHeight w:val="1455"/>
        </w:trPr>
        <w:tc>
          <w:tcPr>
            <w:tcW w:w="720" w:type="dxa"/>
            <w:vMerge w:val="restart"/>
          </w:tcPr>
          <w:p w:rsidR="00773353" w:rsidRPr="00FD3415" w:rsidRDefault="00773353" w:rsidP="00D00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D3415">
              <w:rPr>
                <w:rFonts w:ascii="TH SarabunIT๙" w:hAnsi="TH SarabunIT๙" w:cs="TH SarabunIT๙"/>
                <w:b/>
                <w:bCs/>
                <w:sz w:val="28"/>
                <w:cs/>
              </w:rPr>
              <w:t>๗</w:t>
            </w:r>
          </w:p>
        </w:tc>
        <w:tc>
          <w:tcPr>
            <w:tcW w:w="5220" w:type="dxa"/>
          </w:tcPr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งานส่งเสริมการเกษตร</w:t>
            </w:r>
            <w:r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H SarabunIT๙" w:eastAsia="Arial Unicode MS" w:hAnsi="TH SarabunIT๙" w:cs="TH SarabunIT๙" w:hint="cs"/>
                <w:b/>
                <w:bCs/>
                <w:sz w:val="28"/>
                <w:szCs w:val="28"/>
                <w:cs/>
              </w:rPr>
              <w:t>(ต่อ)</w:t>
            </w:r>
          </w:p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งานถ่ายทอดเทคโนโลยีทางด้านเกษตรและปัจจัยการผลิต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และภูมิปัญญาท้องถิ่นตลอดจนการฝึกอบรม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และสาธิตเพื่อให้เกษตรกรและผู้ที่เกี่ยวข้องได้นำไปใช้ประโยชน์ </w:t>
            </w:r>
          </w:p>
        </w:tc>
        <w:tc>
          <w:tcPr>
            <w:tcW w:w="1710" w:type="dxa"/>
          </w:tcPr>
          <w:p w:rsidR="00773353" w:rsidRPr="004E6BEA" w:rsidRDefault="00773353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B20B87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773353" w:rsidRPr="004E6BEA" w:rsidRDefault="00773353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B20B87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0071B6" w:rsidP="000071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 xml:space="preserve">     ๑๒</w:t>
            </w:r>
          </w:p>
        </w:tc>
        <w:tc>
          <w:tcPr>
            <w:tcW w:w="1260" w:type="dxa"/>
          </w:tcPr>
          <w:p w:rsidR="00773353" w:rsidRPr="004E6BEA" w:rsidRDefault="00773353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B20B87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0071B6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773353" w:rsidRPr="004E6BEA" w:rsidRDefault="00773353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B20B87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B20B87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งานด้านบริการเกษตรเกี่ยวกับการวินิจฉัย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ตรวจสอบ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วิเคราะห์ปัจจัยการผลิตโรคแมลงศัตรูพืชวัชพืชการเตือนภัยการระบาดของโรคแมลงศัตรูพืชเพื่อการป้องกันกำจัดที่เหมาะสม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๖๔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๑๐๔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งานควบคุมตรวจสอบพืชพันธุ์พืชวัตถุมีพิษและปุ๋ยเคมี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เพื่อควบคุมและดำเนินการให้เป็นไปตามกฎหมาย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</w:t>
            </w:r>
          </w:p>
        </w:tc>
        <w:tc>
          <w:tcPr>
            <w:tcW w:w="1260" w:type="dxa"/>
          </w:tcPr>
          <w:p w:rsidR="00FD3415" w:rsidRPr="004E6BEA" w:rsidRDefault="000071B6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ประดับตกแต่งและบำรุงต้นไม้ไม้ดอกและไม้ประดับในสวนสาธารณะที่พักผ่อนหย่อนใจสวนหย่อมทั่วไปในเขต</w:t>
            </w:r>
            <w:r w:rsidR="005331A2"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 xml:space="preserve"> </w:t>
            </w:r>
            <w:proofErr w:type="spellStart"/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อบต</w:t>
            </w:r>
            <w:proofErr w:type="spellEnd"/>
            <w:r w:rsidR="005331A2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บริเวณริมถนนและพื้นที่ที่รับผิดชอบเพื่อให้เกิดความสวยงาม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๐๔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๖๐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๔๘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๗๓๐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การดูแลและบำรุงรักษาต้นไม้ภูมิทัศน์ต่างๆในพื้นที่รับผิดชอบเพื่อให้เกิดความสวยงาม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๒๔๐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๔๖๐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๕๕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๖๖๖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ให้คำแนะนำและเผยแพร่วิชาการเกษตรและความรู้ในการดูแลต้นไม้และพันธุ์ไม้ให้เหมาะกับแต่ละประเภทเพื่อส่งเสริมให้ประชาชนหลักการปลูกต้นไม้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๗๒๐</w:t>
            </w:r>
          </w:p>
        </w:tc>
        <w:tc>
          <w:tcPr>
            <w:tcW w:w="1350" w:type="dxa"/>
          </w:tcPr>
          <w:p w:rsidR="00FD3415" w:rsidRPr="004E6BEA" w:rsidRDefault="00B20B87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การบำรุงรักษาอุปกรณ์เครื่องมือเครื่องใช้และเครื่องจักรกลเพื่อให้เกิดความปลอดภัยในการใช้งาน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๑๓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๘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๑๖๖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งานสำรวจเก็บตัวอย่างอาหารและวัตถุดิบอาหารสัตว์</w:t>
            </w:r>
            <w:r w:rsidR="005331A2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ตรวจโรงงานบันทึกเก็บรวบรวม</w:t>
            </w:r>
            <w:r w:rsidR="005331A2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และตรวจสอบข้อมูลปศุสัตว์และข้อมูลที่เกี่ยวข้อง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๓๖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๓๒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๕๒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ให้คำแนะนำปฏิบัติการด้านปศุสัตว์เบื้องต้นแก่เกษตรกร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๖๐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๕๗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="00B20B87" w:rsidRPr="004E6BEA">
              <w:rPr>
                <w:rFonts w:ascii="TH SarabunIT๙" w:hAnsi="TH SarabunIT๙" w:cs="TH SarabunIT๙"/>
                <w:sz w:val="28"/>
              </w:rPr>
              <w:t>50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๐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๑๘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งานช่วยเหลือและสนับสนุนงานวิจัยด้านปศุสัตว์ 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๔๔๐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</w:tr>
      <w:tr w:rsidR="00FD3415" w:rsidRPr="004E6BEA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ส่งเสริมด้านปฏิบัติการปศุสัตว์อินทรีย์และการใช้พืชสมุนไพรในการเลี้ยงสัตว์</w:t>
            </w:r>
          </w:p>
        </w:tc>
        <w:tc>
          <w:tcPr>
            <w:tcW w:w="171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08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๒๔</w:t>
            </w:r>
          </w:p>
        </w:tc>
        <w:tc>
          <w:tcPr>
            <w:tcW w:w="1260" w:type="dxa"/>
          </w:tcPr>
          <w:p w:rsidR="00FD3415" w:rsidRPr="004E6BEA" w:rsidRDefault="000071B6" w:rsidP="00B20B8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๔๔๐</w:t>
            </w:r>
          </w:p>
        </w:tc>
        <w:tc>
          <w:tcPr>
            <w:tcW w:w="1350" w:type="dxa"/>
          </w:tcPr>
          <w:p w:rsidR="00FD3415" w:rsidRPr="004E6BEA" w:rsidRDefault="00B20B87" w:rsidP="000071B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</w:rPr>
              <w:t>0.0</w:t>
            </w:r>
            <w:r w:rsidR="000071B6" w:rsidRPr="004E6BEA">
              <w:rPr>
                <w:rFonts w:ascii="TH SarabunIT๙" w:hAnsi="TH SarabunIT๙" w:cs="TH SarabunIT๙"/>
                <w:sz w:val="28"/>
                <w:cs/>
              </w:rPr>
              <w:t>๑๖</w:t>
            </w:r>
          </w:p>
        </w:tc>
      </w:tr>
      <w:tr w:rsidR="008A75A5" w:rsidRPr="004E6BEA" w:rsidTr="0037648E">
        <w:tc>
          <w:tcPr>
            <w:tcW w:w="9990" w:type="dxa"/>
            <w:gridSpan w:val="5"/>
          </w:tcPr>
          <w:p w:rsidR="008A75A5" w:rsidRPr="004E6BEA" w:rsidRDefault="008A75A5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8A75A5" w:rsidRPr="004E6BEA" w:rsidRDefault="008A75A5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4E6BEA">
              <w:rPr>
                <w:rFonts w:ascii="TH SarabunIT๙" w:hAnsi="TH SarabunIT๙" w:cs="TH SarabunIT๙"/>
                <w:sz w:val="28"/>
              </w:rPr>
              <w:t>.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๓๕๒</w:t>
            </w:r>
          </w:p>
        </w:tc>
      </w:tr>
      <w:tr w:rsidR="008A75A5" w:rsidRPr="00B20B87" w:rsidTr="0037648E">
        <w:tc>
          <w:tcPr>
            <w:tcW w:w="9990" w:type="dxa"/>
            <w:gridSpan w:val="5"/>
          </w:tcPr>
          <w:p w:rsidR="008A75A5" w:rsidRPr="00B20B87" w:rsidRDefault="008A75A5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รวมทั้งหมด</w:t>
            </w:r>
          </w:p>
        </w:tc>
        <w:tc>
          <w:tcPr>
            <w:tcW w:w="1350" w:type="dxa"/>
          </w:tcPr>
          <w:p w:rsidR="008A75A5" w:rsidRPr="00B20B87" w:rsidRDefault="00550993" w:rsidP="00550993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  <w:r w:rsidR="003A1B83">
              <w:rPr>
                <w:rFonts w:ascii="TH SarabunIT๙" w:hAnsi="TH SarabunIT๙" w:cs="TH SarabunIT๙"/>
                <w:sz w:val="28"/>
              </w:rPr>
              <w:t>.</w:t>
            </w:r>
            <w:r w:rsidR="009B40E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๐๕</w:t>
            </w:r>
          </w:p>
        </w:tc>
      </w:tr>
    </w:tbl>
    <w:p w:rsidR="00FD3415" w:rsidRPr="00550993" w:rsidRDefault="00550993" w:rsidP="00EE6A66">
      <w:pPr>
        <w:rPr>
          <w:rFonts w:ascii="TH SarabunIT๙" w:hAnsi="TH SarabunIT๙" w:cs="TH SarabunIT๙"/>
          <w:sz w:val="28"/>
        </w:rPr>
      </w:pPr>
      <w:r w:rsidRPr="00550993">
        <w:rPr>
          <w:rFonts w:ascii="TH SarabunIT๙" w:hAnsi="TH SarabunIT๙" w:cs="TH SarabunIT๙"/>
          <w:sz w:val="28"/>
          <w:cs/>
        </w:rPr>
        <w:t xml:space="preserve">หมายเหตุ แยกเป็น   ประเภทอำนวยการ   ๑  อัตรา   ประเภทวิชาการ ๖    อัตรา    ประเภททั่วไป ๒  อัตรา </w:t>
      </w:r>
    </w:p>
    <w:p w:rsidR="00550993" w:rsidRPr="00550993" w:rsidRDefault="00550993" w:rsidP="00EE6A66">
      <w:pPr>
        <w:rPr>
          <w:rFonts w:ascii="TH SarabunIT๙" w:hAnsi="TH SarabunIT๙" w:cs="TH SarabunIT๙"/>
          <w:sz w:val="28"/>
        </w:rPr>
      </w:pPr>
      <w:r w:rsidRPr="00550993">
        <w:rPr>
          <w:rFonts w:ascii="TH SarabunIT๙" w:hAnsi="TH SarabunIT๙" w:cs="TH SarabunIT๙"/>
          <w:sz w:val="28"/>
          <w:cs/>
        </w:rPr>
        <w:t xml:space="preserve">                              พนักงานจ้างภารกิจ  ๙ อัตรา       พนักงานทั่วไป ๖ อัตรา  </w:t>
      </w:r>
    </w:p>
    <w:p w:rsidR="00550993" w:rsidRPr="004E6BEA" w:rsidRDefault="00550993" w:rsidP="00EE6A66">
      <w:pPr>
        <w:rPr>
          <w:rFonts w:ascii="TH SarabunIT๙" w:hAnsi="TH SarabunIT๙" w:cs="TH SarabunIT๙"/>
          <w:sz w:val="28"/>
        </w:rPr>
      </w:pPr>
      <w:r w:rsidRPr="00550993">
        <w:rPr>
          <w:rFonts w:ascii="TH SarabunIT๙" w:hAnsi="TH SarabunIT๙" w:cs="TH SarabunIT๙"/>
          <w:sz w:val="28"/>
          <w:cs/>
        </w:rPr>
        <w:t xml:space="preserve">            กำหนดเพิ่ม </w:t>
      </w:r>
      <w:r>
        <w:rPr>
          <w:rFonts w:ascii="TH SarabunIT๙" w:hAnsi="TH SarabunIT๙" w:cs="TH SarabunIT๙" w:hint="cs"/>
          <w:sz w:val="28"/>
          <w:cs/>
        </w:rPr>
        <w:t xml:space="preserve">   </w:t>
      </w:r>
      <w:r w:rsidRPr="00550993">
        <w:rPr>
          <w:rFonts w:ascii="TH SarabunIT๙" w:hAnsi="TH SarabunIT๙" w:cs="TH SarabunIT๙"/>
          <w:sz w:val="28"/>
          <w:cs/>
        </w:rPr>
        <w:t xml:space="preserve">พนักงานภารกิจ </w:t>
      </w:r>
      <w:proofErr w:type="gramStart"/>
      <w:r w:rsidRPr="00550993">
        <w:rPr>
          <w:rFonts w:ascii="TH SarabunIT๙" w:hAnsi="TH SarabunIT๙" w:cs="TH SarabunIT๙"/>
          <w:sz w:val="28"/>
        </w:rPr>
        <w:t>+</w:t>
      </w:r>
      <w:r w:rsidRPr="00550993">
        <w:rPr>
          <w:rFonts w:ascii="TH SarabunIT๙" w:hAnsi="TH SarabunIT๙" w:cs="TH SarabunIT๙"/>
          <w:sz w:val="28"/>
          <w:cs/>
        </w:rPr>
        <w:t xml:space="preserve">๒ อัตรา     </w:t>
      </w:r>
      <w:r w:rsidRPr="00550993">
        <w:rPr>
          <w:rFonts w:ascii="TH SarabunIT๙" w:hAnsi="TH SarabunIT๙" w:cs="TH SarabunIT๙"/>
          <w:sz w:val="28"/>
        </w:rPr>
        <w:t xml:space="preserve">     </w:t>
      </w:r>
      <w:r w:rsidRPr="00550993">
        <w:rPr>
          <w:rFonts w:ascii="TH SarabunIT๙" w:hAnsi="TH SarabunIT๙" w:cs="TH SarabunIT๙"/>
          <w:sz w:val="28"/>
          <w:cs/>
        </w:rPr>
        <w:t xml:space="preserve">พนักงานทั่วไป </w:t>
      </w:r>
      <w:r w:rsidRPr="00550993">
        <w:rPr>
          <w:rFonts w:ascii="TH SarabunIT๙" w:hAnsi="TH SarabunIT๙" w:cs="TH SarabunIT๙"/>
          <w:sz w:val="28"/>
        </w:rPr>
        <w:t>+</w:t>
      </w:r>
      <w:r w:rsidRPr="00550993">
        <w:rPr>
          <w:rFonts w:ascii="TH SarabunIT๙" w:hAnsi="TH SarabunIT๙" w:cs="TH SarabunIT๙"/>
          <w:sz w:val="28"/>
          <w:cs/>
        </w:rPr>
        <w:t>๒ อัตรา</w:t>
      </w:r>
      <w:r w:rsidRPr="00550993">
        <w:rPr>
          <w:rFonts w:ascii="TH SarabunIT๙" w:hAnsi="TH SarabunIT๙" w:cs="TH SarabunIT๙"/>
          <w:sz w:val="28"/>
        </w:rPr>
        <w:t xml:space="preserve">            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            </w:t>
      </w:r>
      <w:r w:rsidRPr="00550993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           </w:t>
      </w:r>
      <w:r>
        <w:rPr>
          <w:rFonts w:ascii="TH SarabunIT๙" w:hAnsi="TH SarabunIT๙" w:cs="TH SarabunIT๙"/>
          <w:b/>
          <w:bCs/>
          <w:sz w:val="28"/>
        </w:rPr>
        <w:t xml:space="preserve">      </w:t>
      </w:r>
      <w:r w:rsidRPr="00550993">
        <w:rPr>
          <w:rFonts w:ascii="TH SarabunIT๙" w:hAnsi="TH SarabunIT๙" w:cs="TH SarabunIT๙"/>
          <w:b/>
          <w:bCs/>
          <w:sz w:val="28"/>
        </w:rPr>
        <w:t>.</w:t>
      </w:r>
      <w:proofErr w:type="gramEnd"/>
      <w:r w:rsidRPr="00550993">
        <w:rPr>
          <w:rFonts w:ascii="TH SarabunIT๙" w:hAnsi="TH SarabunIT๙" w:cs="TH SarabunIT๙"/>
          <w:b/>
          <w:bCs/>
          <w:sz w:val="28"/>
        </w:rPr>
        <w:t xml:space="preserve">                                          </w:t>
      </w:r>
      <w:r w:rsidR="004E6BEA">
        <w:rPr>
          <w:rFonts w:ascii="TH SarabunIT๙" w:hAnsi="TH SarabunIT๙" w:cs="TH SarabunIT๙"/>
          <w:b/>
          <w:bCs/>
          <w:sz w:val="28"/>
        </w:rPr>
        <w:t xml:space="preserve">                         </w:t>
      </w:r>
      <w:r w:rsidRPr="00550993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550993">
        <w:rPr>
          <w:rFonts w:ascii="TH SarabunIT๙" w:hAnsi="TH SarabunIT๙" w:cs="TH SarabunIT๙"/>
          <w:b/>
          <w:bCs/>
          <w:sz w:val="28"/>
          <w:cs/>
        </w:rPr>
        <w:t>รวมทั้งสิ้น  ๒๘ อัตรา</w:t>
      </w:r>
    </w:p>
    <w:p w:rsidR="00DD557B" w:rsidRDefault="00DD557B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DD557B" w:rsidTr="00D007FD">
        <w:tc>
          <w:tcPr>
            <w:tcW w:w="720" w:type="dxa"/>
          </w:tcPr>
          <w:p w:rsidR="00773353" w:rsidRPr="007D07B6" w:rsidRDefault="00A9178A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pict>
                <v:rect id="_x0000_s1036" style="position:absolute;left:0;text-align:left;margin-left:-8.55pt;margin-top:-44.65pt;width:569.95pt;height:42.95pt;z-index:251668480" stroked="f">
                  <v:textbox>
                    <w:txbxContent>
                      <w:p w:rsidR="000071B6" w:rsidRPr="00016990" w:rsidRDefault="000071B6" w:rsidP="00773353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บัญชีแสดงปริมาณงาน </w:t>
                        </w:r>
                        <w:r w:rsidR="004E6BEA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กองสาธารณสุขและสิ่งแวดล้อม</w:t>
                        </w:r>
                      </w:p>
                      <w:p w:rsidR="000071B6" w:rsidRPr="00016990" w:rsidRDefault="000071B6" w:rsidP="00773353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773353" w:rsidTr="00AD172A">
        <w:trPr>
          <w:trHeight w:val="728"/>
        </w:trPr>
        <w:tc>
          <w:tcPr>
            <w:tcW w:w="720" w:type="dxa"/>
            <w:vMerge w:val="restart"/>
          </w:tcPr>
          <w:p w:rsidR="00773353" w:rsidRPr="00FD3415" w:rsidRDefault="00070BBF" w:rsidP="00D007F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</w:t>
            </w:r>
          </w:p>
        </w:tc>
        <w:tc>
          <w:tcPr>
            <w:tcW w:w="5220" w:type="dxa"/>
          </w:tcPr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งานสาธารณสุขและสิ่งแวดล้อม</w:t>
            </w:r>
          </w:p>
          <w:p w:rsidR="00773353" w:rsidRPr="00FD3415" w:rsidRDefault="00773353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ควบคุมป้องกันโรคติดต่อ </w:t>
            </w:r>
          </w:p>
        </w:tc>
        <w:tc>
          <w:tcPr>
            <w:tcW w:w="1710" w:type="dxa"/>
          </w:tcPr>
          <w:p w:rsidR="00773353" w:rsidRPr="0039465C" w:rsidRDefault="00773353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51B12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773353" w:rsidRPr="0039465C" w:rsidRDefault="00773353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51B12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68</w:t>
            </w:r>
          </w:p>
        </w:tc>
        <w:tc>
          <w:tcPr>
            <w:tcW w:w="1260" w:type="dxa"/>
          </w:tcPr>
          <w:p w:rsidR="00773353" w:rsidRPr="0039465C" w:rsidRDefault="00773353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51B12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8,160</w:t>
            </w:r>
          </w:p>
        </w:tc>
        <w:tc>
          <w:tcPr>
            <w:tcW w:w="1350" w:type="dxa"/>
          </w:tcPr>
          <w:p w:rsidR="00773353" w:rsidRPr="0039465C" w:rsidRDefault="00773353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51B12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0.100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งานอาหารปลอดภัย 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48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5,760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0.070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งานสาธารณสุขมูลฐาน 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2,562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25,620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0.300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งานสุขาภิบาลและอนามัยสิ่งแวดล้อม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2,100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52,500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0.630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งานสร้างสุขภาพ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1,800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45,000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0.540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งานชีวอนามัยและโรคจากการประกอบอาชีพ 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1,440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0.020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งานกิจกรรมสาธารณสุข 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720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0.010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งานสุขาภิบาลโรงเรียน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840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0.010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งานจัดการขยะมูลฝอยและสิ่งปฏิกูล 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88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5,280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0.060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Pr="00FD3415" w:rsidRDefault="00FD3415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FD3415" w:rsidRPr="00FD3415" w:rsidRDefault="00FD3415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FD3415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งานตรวจสอบคุณภาพสิ่งแวดล้อมและผลกระทบด้านสิ่งแวดล้อม</w:t>
            </w:r>
          </w:p>
        </w:tc>
        <w:tc>
          <w:tcPr>
            <w:tcW w:w="171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26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7,200</w:t>
            </w:r>
          </w:p>
        </w:tc>
        <w:tc>
          <w:tcPr>
            <w:tcW w:w="1350" w:type="dxa"/>
          </w:tcPr>
          <w:p w:rsidR="00FD3415" w:rsidRPr="0039465C" w:rsidRDefault="00F51B12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39465C">
              <w:rPr>
                <w:rFonts w:ascii="TH SarabunIT๙" w:hAnsi="TH SarabunIT๙" w:cs="TH SarabunIT๙"/>
                <w:sz w:val="28"/>
              </w:rPr>
              <w:t>0.090</w:t>
            </w:r>
          </w:p>
        </w:tc>
      </w:tr>
      <w:tr w:rsidR="00FD3415" w:rsidTr="00D007FD">
        <w:tc>
          <w:tcPr>
            <w:tcW w:w="720" w:type="dxa"/>
            <w:vMerge/>
          </w:tcPr>
          <w:p w:rsidR="00FD3415" w:rsidRDefault="00FD3415" w:rsidP="00D007FD"/>
        </w:tc>
        <w:tc>
          <w:tcPr>
            <w:tcW w:w="9270" w:type="dxa"/>
            <w:gridSpan w:val="4"/>
          </w:tcPr>
          <w:p w:rsidR="00FD3415" w:rsidRPr="0039465C" w:rsidRDefault="00FD3415" w:rsidP="0039465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FD3415" w:rsidRPr="00070BBF" w:rsidRDefault="005A4D52" w:rsidP="0039465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0BBF">
              <w:rPr>
                <w:rFonts w:ascii="TH SarabunIT๙" w:hAnsi="TH SarabunIT๙" w:cs="TH SarabunIT๙"/>
                <w:b/>
                <w:bCs/>
                <w:sz w:val="28"/>
              </w:rPr>
              <w:t>1.830</w:t>
            </w:r>
          </w:p>
        </w:tc>
      </w:tr>
      <w:tr w:rsidR="00070BBF" w:rsidRPr="0039465C" w:rsidTr="0037648E">
        <w:trPr>
          <w:trHeight w:val="728"/>
        </w:trPr>
        <w:tc>
          <w:tcPr>
            <w:tcW w:w="720" w:type="dxa"/>
            <w:vMerge w:val="restart"/>
          </w:tcPr>
          <w:p w:rsidR="00070BBF" w:rsidRPr="00FD3415" w:rsidRDefault="006954D2" w:rsidP="0037648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งานธุรการ</w:t>
            </w:r>
          </w:p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งานธุรการและสารบรรณ</w:t>
            </w:r>
          </w:p>
        </w:tc>
        <w:tc>
          <w:tcPr>
            <w:tcW w:w="1710" w:type="dxa"/>
          </w:tcPr>
          <w:p w:rsidR="00070BBF" w:rsidRPr="00C920C3" w:rsidRDefault="00070BBF" w:rsidP="0037648E">
            <w:pPr>
              <w:rPr>
                <w:sz w:val="28"/>
              </w:rPr>
            </w:pPr>
          </w:p>
        </w:tc>
        <w:tc>
          <w:tcPr>
            <w:tcW w:w="1080" w:type="dxa"/>
          </w:tcPr>
          <w:p w:rsidR="00070BBF" w:rsidRPr="00C920C3" w:rsidRDefault="00070BBF" w:rsidP="0037648E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070BBF" w:rsidRPr="00C920C3" w:rsidRDefault="00070BBF" w:rsidP="0037648E">
            <w:pPr>
              <w:rPr>
                <w:sz w:val="28"/>
              </w:rPr>
            </w:pPr>
          </w:p>
        </w:tc>
        <w:tc>
          <w:tcPr>
            <w:tcW w:w="1350" w:type="dxa"/>
          </w:tcPr>
          <w:p w:rsidR="00070BBF" w:rsidRPr="00C920C3" w:rsidRDefault="00070BBF" w:rsidP="0037648E">
            <w:pPr>
              <w:rPr>
                <w:sz w:val="28"/>
              </w:rPr>
            </w:pP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ลงทะเบียนรับ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3,000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0.036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ลงทะเบียนส่ง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2,500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0.030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ส่งหนังสือภายในหน่วยงาน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125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0.001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ส่งหนังสือภายนอกหน่วยงาน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14,400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0.173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ตรวจสอบและตรวจทานความถูกต้องของเอกสารหนังสือและจดหมายต่างๆ 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1,200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0.014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ดำเนินการเกี่ยวกับพัสดุ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เช่น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การเบิกจ่ายพัสดุครุภัณฑ์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การจัดทำทะเบียนพัสดุครุภัณฑ์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4,500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0.054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การรวบรวมรายงานผลการปฏิบัติงานเช่นเอกสารรับรองมาตรฐาน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1,800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1,800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0.021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ปฏิบัติงานศูนย์ข้อมูลข่าวสาร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0.003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การจัดทำและแจกจ่ายข้อมูล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หลักฐาน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หนังสือเวียนหรือระเบียบวิธีปฏิบัติ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เพื่อแจ้งให้หน่วยงานต่างๆที่เกี่ยวข้องทราบหรือดำเนินการต่างๆต่อไป 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12,000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0.144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งานรวบรวมข้อมูล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สถิติ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สรุปรายงาน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และปฏิบัติงานเพื่อสนับสนุนการบริหารสำนักงานในด้านต่างๆ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4,500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0.054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การจัดเก็บและรักษาข้อมูล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สถิติ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หลักฐานหนังสือราชการระเบียบและคำสั่งต่างๆของหน่วยที่ได้รับมอบหมายเพื่อให้มีข้อมูลที่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lastRenderedPageBreak/>
              <w:t xml:space="preserve">สะดวกต่อการค้นหา 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320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4,800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0.057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งานทำเรื่องติดต่อกับหน่วยงานและบุคคลต่างๆเพื่อให้การดำเนินงานบรรลุเป้าหมายตามที่กำหนด 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1800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0.021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F27CF2" w:rsidRDefault="006954D2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๑๐</w:t>
            </w:r>
            <w:r w:rsidR="00070BB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070BBF"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ขับรถยนต์เพื่อเดินทางไปราชการเช่นส่งหนังสือราชการ </w:t>
            </w:r>
          </w:p>
        </w:tc>
        <w:tc>
          <w:tcPr>
            <w:tcW w:w="171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180</w:t>
            </w:r>
          </w:p>
        </w:tc>
        <w:tc>
          <w:tcPr>
            <w:tcW w:w="108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460</w:t>
            </w:r>
          </w:p>
        </w:tc>
        <w:tc>
          <w:tcPr>
            <w:tcW w:w="126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82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800</w:t>
            </w:r>
          </w:p>
        </w:tc>
        <w:tc>
          <w:tcPr>
            <w:tcW w:w="135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1.000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F27CF2" w:rsidRDefault="006954D2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๑๑</w:t>
            </w:r>
            <w:r w:rsidR="00070BBF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070BBF" w:rsidRPr="00F27CF2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งานบำรุงรักษารถยนต์ </w:t>
            </w:r>
          </w:p>
        </w:tc>
        <w:tc>
          <w:tcPr>
            <w:tcW w:w="171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๑๒๐</w:t>
            </w:r>
          </w:p>
        </w:tc>
        <w:tc>
          <w:tcPr>
            <w:tcW w:w="108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๔๖๐</w:t>
            </w:r>
          </w:p>
        </w:tc>
        <w:tc>
          <w:tcPr>
            <w:tcW w:w="126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๒๗</w:t>
            </w:r>
            <w:r w:rsidRPr="004E6BEA">
              <w:rPr>
                <w:rFonts w:ascii="TH SarabunIT๙" w:hAnsi="TH SarabunIT๙" w:cs="TH SarabunIT๙"/>
                <w:sz w:val="28"/>
              </w:rPr>
              <w:t>,</w:t>
            </w:r>
            <w:r w:rsidRPr="004E6BEA">
              <w:rPr>
                <w:rFonts w:ascii="TH SarabunIT๙" w:hAnsi="TH SarabunIT๙" w:cs="TH SarabunIT๙"/>
                <w:sz w:val="28"/>
                <w:cs/>
              </w:rPr>
              <w:t>๖00</w:t>
            </w:r>
          </w:p>
        </w:tc>
        <w:tc>
          <w:tcPr>
            <w:tcW w:w="1350" w:type="dxa"/>
          </w:tcPr>
          <w:p w:rsidR="00070BBF" w:rsidRPr="004E6BEA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E6BEA">
              <w:rPr>
                <w:rFonts w:ascii="TH SarabunIT๙" w:hAnsi="TH SarabunIT๙" w:cs="TH SarabunIT๙"/>
                <w:sz w:val="28"/>
                <w:cs/>
              </w:rPr>
              <w:t>0.๓๔๐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C920C3" w:rsidRDefault="00070BBF" w:rsidP="0037648E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12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งานทำเรื่องติดต่อกับหน่วยงานบุคคลต่างๆเพื่อให้การดำเนินงานบรรลุเป้าหมายตามที่กำหนด</w:t>
            </w:r>
          </w:p>
        </w:tc>
        <w:tc>
          <w:tcPr>
            <w:tcW w:w="171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52</w:t>
            </w:r>
          </w:p>
        </w:tc>
        <w:tc>
          <w:tcPr>
            <w:tcW w:w="126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1,560</w:t>
            </w:r>
          </w:p>
        </w:tc>
        <w:tc>
          <w:tcPr>
            <w:tcW w:w="1350" w:type="dxa"/>
          </w:tcPr>
          <w:p w:rsidR="00070BBF" w:rsidRPr="00FE09DE" w:rsidRDefault="00070BBF" w:rsidP="0037648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0.018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Pr="00FD3415" w:rsidRDefault="00070BBF" w:rsidP="0037648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070BBF" w:rsidRPr="006954D2" w:rsidRDefault="006954D2" w:rsidP="006954D2">
            <w:pPr>
              <w:pStyle w:val="normal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954D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710" w:type="dxa"/>
          </w:tcPr>
          <w:p w:rsidR="00070BBF" w:rsidRPr="006954D2" w:rsidRDefault="00070BBF" w:rsidP="006954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0" w:type="dxa"/>
          </w:tcPr>
          <w:p w:rsidR="00070BBF" w:rsidRPr="006954D2" w:rsidRDefault="00070BBF" w:rsidP="006954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60" w:type="dxa"/>
          </w:tcPr>
          <w:p w:rsidR="00070BBF" w:rsidRPr="006954D2" w:rsidRDefault="00070BBF" w:rsidP="006954D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070BBF" w:rsidRPr="006954D2" w:rsidRDefault="006954D2" w:rsidP="006954D2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954D2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6954D2">
              <w:rPr>
                <w:rFonts w:ascii="TH SarabunIT๙" w:hAnsi="TH SarabunIT๙" w:cs="TH SarabunIT๙"/>
                <w:sz w:val="28"/>
              </w:rPr>
              <w:t>,</w:t>
            </w:r>
            <w:r w:rsidRPr="006954D2">
              <w:rPr>
                <w:rFonts w:ascii="TH SarabunIT๙" w:hAnsi="TH SarabunIT๙" w:cs="TH SarabunIT๙"/>
                <w:sz w:val="28"/>
                <w:cs/>
              </w:rPr>
              <w:t>๙๖๖</w:t>
            </w:r>
          </w:p>
        </w:tc>
      </w:tr>
      <w:tr w:rsidR="00070BBF" w:rsidRPr="0039465C" w:rsidTr="0037648E">
        <w:tc>
          <w:tcPr>
            <w:tcW w:w="720" w:type="dxa"/>
            <w:vMerge/>
          </w:tcPr>
          <w:p w:rsidR="00070BBF" w:rsidRDefault="00070BBF" w:rsidP="0037648E"/>
        </w:tc>
        <w:tc>
          <w:tcPr>
            <w:tcW w:w="9270" w:type="dxa"/>
            <w:gridSpan w:val="4"/>
          </w:tcPr>
          <w:p w:rsidR="00070BBF" w:rsidRPr="006954D2" w:rsidRDefault="006954D2" w:rsidP="006954D2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6954D2">
              <w:rPr>
                <w:rFonts w:ascii="TH SarabunIT๙" w:hAnsi="TH SarabunIT๙" w:cs="TH SarabunIT๙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350" w:type="dxa"/>
          </w:tcPr>
          <w:p w:rsidR="00070BBF" w:rsidRPr="006954D2" w:rsidRDefault="006954D2" w:rsidP="00695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954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๓</w:t>
            </w:r>
            <w:r w:rsidRPr="006954D2">
              <w:rPr>
                <w:rFonts w:ascii="TH SarabunIT๙" w:hAnsi="TH SarabunIT๙" w:cs="TH SarabunIT๙"/>
                <w:b/>
                <w:bCs/>
                <w:sz w:val="28"/>
              </w:rPr>
              <w:t>.</w:t>
            </w:r>
            <w:r w:rsidRPr="006954D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๗๙๖</w:t>
            </w:r>
          </w:p>
        </w:tc>
      </w:tr>
    </w:tbl>
    <w:p w:rsidR="00322B4F" w:rsidRDefault="00322B4F" w:rsidP="00322B4F"/>
    <w:p w:rsidR="00FD3415" w:rsidRDefault="006954D2" w:rsidP="00EE6A66">
      <w:r>
        <w:rPr>
          <w:rFonts w:hint="cs"/>
          <w:cs/>
        </w:rPr>
        <w:t>หมายเหตุ แยกเป็น</w:t>
      </w:r>
    </w:p>
    <w:p w:rsidR="00FD3415" w:rsidRPr="000B3175" w:rsidRDefault="006954D2" w:rsidP="00EE6A66">
      <w:pPr>
        <w:rPr>
          <w:rFonts w:ascii="TH SarabunIT๙" w:hAnsi="TH SarabunIT๙" w:cs="TH SarabunIT๙"/>
        </w:rPr>
      </w:pPr>
      <w:r w:rsidRPr="000B3175">
        <w:rPr>
          <w:rFonts w:ascii="TH SarabunIT๙" w:hAnsi="TH SarabunIT๙" w:cs="TH SarabunIT๙"/>
          <w:cs/>
        </w:rPr>
        <w:t xml:space="preserve">                                    ประเภทอำนวยการ   </w:t>
      </w:r>
      <w:r w:rsidR="000B3175">
        <w:rPr>
          <w:rFonts w:ascii="TH SarabunIT๙" w:hAnsi="TH SarabunIT๙" w:cs="TH SarabunIT๙" w:hint="cs"/>
          <w:cs/>
        </w:rPr>
        <w:t xml:space="preserve">         </w:t>
      </w:r>
      <w:r w:rsidRPr="000B3175">
        <w:rPr>
          <w:rFonts w:ascii="TH SarabunIT๙" w:hAnsi="TH SarabunIT๙" w:cs="TH SarabunIT๙"/>
          <w:cs/>
        </w:rPr>
        <w:t xml:space="preserve">ว่าง  </w:t>
      </w:r>
      <w:r w:rsidR="000B3175">
        <w:rPr>
          <w:rFonts w:ascii="TH SarabunIT๙" w:hAnsi="TH SarabunIT๙" w:cs="TH SarabunIT๙" w:hint="cs"/>
          <w:cs/>
        </w:rPr>
        <w:t xml:space="preserve">   </w:t>
      </w:r>
      <w:r w:rsidRPr="000B3175">
        <w:rPr>
          <w:rFonts w:ascii="TH SarabunIT๙" w:hAnsi="TH SarabunIT๙" w:cs="TH SarabunIT๙"/>
          <w:cs/>
        </w:rPr>
        <w:t>อัตรา</w:t>
      </w:r>
    </w:p>
    <w:p w:rsidR="000B3175" w:rsidRPr="000B3175" w:rsidRDefault="000B3175" w:rsidP="00EE6A66">
      <w:pPr>
        <w:rPr>
          <w:rFonts w:ascii="TH SarabunIT๙" w:hAnsi="TH SarabunIT๙" w:cs="TH SarabunIT๙"/>
          <w:sz w:val="28"/>
        </w:rPr>
      </w:pPr>
      <w:r w:rsidRPr="000B3175">
        <w:rPr>
          <w:rFonts w:ascii="TH SarabunIT๙" w:hAnsi="TH SarabunIT๙" w:cs="TH SarabunIT๙"/>
          <w:sz w:val="28"/>
          <w:cs/>
        </w:rPr>
        <w:t xml:space="preserve">  </w:t>
      </w:r>
      <w:r>
        <w:rPr>
          <w:rFonts w:ascii="TH SarabunIT๙" w:hAnsi="TH SarabunIT๙" w:cs="TH SarabunIT๙" w:hint="cs"/>
          <w:sz w:val="28"/>
          <w:cs/>
        </w:rPr>
        <w:t xml:space="preserve">                                 </w:t>
      </w:r>
      <w:r w:rsidRPr="000B3175">
        <w:rPr>
          <w:rFonts w:ascii="TH SarabunIT๙" w:hAnsi="TH SarabunIT๙" w:cs="TH SarabunIT๙"/>
          <w:sz w:val="28"/>
          <w:cs/>
        </w:rPr>
        <w:t xml:space="preserve"> ประเภทวิชาการ  </w:t>
      </w:r>
      <w:r>
        <w:rPr>
          <w:rFonts w:ascii="TH SarabunIT๙" w:hAnsi="TH SarabunIT๙" w:cs="TH SarabunIT๙" w:hint="cs"/>
          <w:sz w:val="28"/>
          <w:cs/>
        </w:rPr>
        <w:t xml:space="preserve">               </w:t>
      </w:r>
      <w:r w:rsidRPr="000B3175">
        <w:rPr>
          <w:rFonts w:ascii="TH SarabunIT๙" w:hAnsi="TH SarabunIT๙" w:cs="TH SarabunIT๙"/>
          <w:sz w:val="28"/>
          <w:cs/>
        </w:rPr>
        <w:t xml:space="preserve">๑ </w:t>
      </w:r>
      <w:r>
        <w:rPr>
          <w:rFonts w:ascii="TH SarabunIT๙" w:hAnsi="TH SarabunIT๙" w:cs="TH SarabunIT๙" w:hint="cs"/>
          <w:sz w:val="28"/>
          <w:cs/>
        </w:rPr>
        <w:t xml:space="preserve">     </w:t>
      </w:r>
      <w:r w:rsidRPr="000B3175">
        <w:rPr>
          <w:rFonts w:ascii="TH SarabunIT๙" w:hAnsi="TH SarabunIT๙" w:cs="TH SarabunIT๙"/>
          <w:sz w:val="28"/>
          <w:cs/>
        </w:rPr>
        <w:t>อัตรา</w:t>
      </w:r>
    </w:p>
    <w:p w:rsidR="000B3175" w:rsidRPr="000B3175" w:rsidRDefault="000B3175" w:rsidP="00EE6A6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</w:t>
      </w:r>
      <w:r w:rsidRPr="000B3175">
        <w:rPr>
          <w:rFonts w:ascii="TH SarabunIT๙" w:hAnsi="TH SarabunIT๙" w:cs="TH SarabunIT๙"/>
          <w:sz w:val="28"/>
          <w:cs/>
        </w:rPr>
        <w:t xml:space="preserve">ประเภททั่วไป </w:t>
      </w:r>
      <w:r>
        <w:rPr>
          <w:rFonts w:ascii="TH SarabunIT๙" w:hAnsi="TH SarabunIT๙" w:cs="TH SarabunIT๙" w:hint="cs"/>
          <w:sz w:val="28"/>
          <w:cs/>
        </w:rPr>
        <w:t xml:space="preserve">                   </w:t>
      </w:r>
      <w:r w:rsidRPr="000B3175">
        <w:rPr>
          <w:rFonts w:ascii="TH SarabunIT๙" w:hAnsi="TH SarabunIT๙" w:cs="TH SarabunIT๙"/>
          <w:sz w:val="28"/>
        </w:rPr>
        <w:t xml:space="preserve">– </w:t>
      </w:r>
      <w:r>
        <w:rPr>
          <w:rFonts w:ascii="TH SarabunIT๙" w:hAnsi="TH SarabunIT๙" w:cs="TH SarabunIT๙" w:hint="cs"/>
          <w:sz w:val="28"/>
          <w:cs/>
        </w:rPr>
        <w:t xml:space="preserve">     </w:t>
      </w:r>
      <w:r w:rsidRPr="000B3175">
        <w:rPr>
          <w:rFonts w:ascii="TH SarabunIT๙" w:hAnsi="TH SarabunIT๙" w:cs="TH SarabunIT๙"/>
          <w:sz w:val="28"/>
          <w:cs/>
        </w:rPr>
        <w:t>อัตรา</w:t>
      </w:r>
    </w:p>
    <w:p w:rsidR="000B3175" w:rsidRPr="000B3175" w:rsidRDefault="000B3175" w:rsidP="00EE6A6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</w:t>
      </w:r>
      <w:r w:rsidRPr="000B3175">
        <w:rPr>
          <w:rFonts w:ascii="TH SarabunIT๙" w:hAnsi="TH SarabunIT๙" w:cs="TH SarabunIT๙"/>
          <w:sz w:val="28"/>
          <w:cs/>
        </w:rPr>
        <w:t xml:space="preserve">พนักงานจ้างตามภารกิจ 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0B3175">
        <w:rPr>
          <w:rFonts w:ascii="TH SarabunIT๙" w:hAnsi="TH SarabunIT๙" w:cs="TH SarabunIT๙"/>
          <w:sz w:val="28"/>
          <w:cs/>
        </w:rPr>
        <w:t xml:space="preserve"> ๒</w:t>
      </w:r>
      <w:r>
        <w:rPr>
          <w:rFonts w:ascii="TH SarabunIT๙" w:hAnsi="TH SarabunIT๙" w:cs="TH SarabunIT๙" w:hint="cs"/>
          <w:sz w:val="28"/>
          <w:cs/>
        </w:rPr>
        <w:t xml:space="preserve">    </w:t>
      </w:r>
      <w:r w:rsidR="001A4A55">
        <w:rPr>
          <w:rFonts w:ascii="TH SarabunIT๙" w:hAnsi="TH SarabunIT๙" w:cs="TH SarabunIT๙"/>
          <w:sz w:val="28"/>
        </w:rPr>
        <w:t xml:space="preserve"> </w:t>
      </w:r>
      <w:r w:rsidRPr="000B3175">
        <w:rPr>
          <w:rFonts w:ascii="TH SarabunIT๙" w:hAnsi="TH SarabunIT๙" w:cs="TH SarabunIT๙"/>
          <w:sz w:val="28"/>
          <w:cs/>
        </w:rPr>
        <w:t xml:space="preserve"> อัตรา</w:t>
      </w:r>
    </w:p>
    <w:p w:rsidR="000B3175" w:rsidRPr="000B3175" w:rsidRDefault="000B3175" w:rsidP="00EE6A66">
      <w:pPr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 w:hint="cs"/>
          <w:sz w:val="28"/>
          <w:cs/>
        </w:rPr>
        <w:t xml:space="preserve">                                    </w:t>
      </w:r>
      <w:r w:rsidRPr="000B3175">
        <w:rPr>
          <w:rFonts w:ascii="TH SarabunIT๙" w:hAnsi="TH SarabunIT๙" w:cs="TH SarabunIT๙"/>
          <w:sz w:val="28"/>
          <w:cs/>
        </w:rPr>
        <w:t>พนักงานจ้างทั่วไป</w:t>
      </w:r>
      <w:r>
        <w:rPr>
          <w:rFonts w:ascii="TH SarabunIT๙" w:hAnsi="TH SarabunIT๙" w:cs="TH SarabunIT๙" w:hint="cs"/>
          <w:sz w:val="28"/>
          <w:cs/>
        </w:rPr>
        <w:t xml:space="preserve">      </w:t>
      </w:r>
      <w:r w:rsidRPr="000B3175">
        <w:rPr>
          <w:rFonts w:ascii="TH SarabunIT๙" w:hAnsi="TH SarabunIT๙" w:cs="TH SarabunIT๙"/>
          <w:sz w:val="28"/>
          <w:cs/>
        </w:rPr>
        <w:t xml:space="preserve"> </w:t>
      </w:r>
      <w:r w:rsidR="001A4A55">
        <w:rPr>
          <w:rFonts w:ascii="TH SarabunIT๙" w:hAnsi="TH SarabunIT๙" w:cs="TH SarabunIT๙" w:hint="cs"/>
          <w:sz w:val="28"/>
          <w:cs/>
        </w:rPr>
        <w:t xml:space="preserve">   </w:t>
      </w:r>
      <w:r>
        <w:rPr>
          <w:rFonts w:ascii="TH SarabunIT๙" w:hAnsi="TH SarabunIT๙" w:cs="TH SarabunIT๙" w:hint="cs"/>
          <w:sz w:val="28"/>
          <w:cs/>
        </w:rPr>
        <w:t xml:space="preserve">  </w:t>
      </w:r>
      <w:r w:rsidRPr="000B3175">
        <w:rPr>
          <w:rFonts w:ascii="TH SarabunIT๙" w:hAnsi="TH SarabunIT๙" w:cs="TH SarabunIT๙"/>
          <w:sz w:val="28"/>
        </w:rPr>
        <w:t>+</w:t>
      </w:r>
      <w:r w:rsidRPr="000B3175">
        <w:rPr>
          <w:rFonts w:ascii="TH SarabunIT๙" w:hAnsi="TH SarabunIT๙" w:cs="TH SarabunIT๙"/>
          <w:sz w:val="28"/>
          <w:cs/>
        </w:rPr>
        <w:t xml:space="preserve">๑ </w:t>
      </w:r>
      <w:r>
        <w:rPr>
          <w:rFonts w:ascii="TH SarabunIT๙" w:hAnsi="TH SarabunIT๙" w:cs="TH SarabunIT๙" w:hint="cs"/>
          <w:sz w:val="28"/>
          <w:cs/>
        </w:rPr>
        <w:t xml:space="preserve">   </w:t>
      </w:r>
      <w:r w:rsidR="001A4A55">
        <w:rPr>
          <w:rFonts w:ascii="TH SarabunIT๙" w:hAnsi="TH SarabunIT๙" w:cs="TH SarabunIT๙"/>
          <w:sz w:val="28"/>
        </w:rPr>
        <w:t xml:space="preserve"> </w:t>
      </w:r>
      <w:r>
        <w:rPr>
          <w:rFonts w:ascii="TH SarabunIT๙" w:hAnsi="TH SarabunIT๙" w:cs="TH SarabunIT๙" w:hint="cs"/>
          <w:sz w:val="28"/>
          <w:cs/>
        </w:rPr>
        <w:t xml:space="preserve"> </w:t>
      </w:r>
      <w:r w:rsidR="001A4A55">
        <w:rPr>
          <w:rFonts w:ascii="TH SarabunIT๙" w:hAnsi="TH SarabunIT๙" w:cs="TH SarabunIT๙"/>
          <w:sz w:val="28"/>
        </w:rPr>
        <w:t xml:space="preserve"> </w:t>
      </w:r>
      <w:r w:rsidRPr="000B3175">
        <w:rPr>
          <w:rFonts w:ascii="TH SarabunIT๙" w:hAnsi="TH SarabunIT๙" w:cs="TH SarabunIT๙"/>
          <w:sz w:val="28"/>
          <w:cs/>
        </w:rPr>
        <w:t>อัตรา</w:t>
      </w:r>
    </w:p>
    <w:p w:rsidR="000B3175" w:rsidRPr="0057396E" w:rsidRDefault="000B3175" w:rsidP="00EE6A66">
      <w:pPr>
        <w:rPr>
          <w:rFonts w:ascii="TH SarabunIT๙" w:hAnsi="TH SarabunIT๙" w:cs="TH SarabunIT๙"/>
          <w:b/>
          <w:bCs/>
          <w:sz w:val="28"/>
          <w:cs/>
        </w:rPr>
      </w:pPr>
      <w:r w:rsidRPr="0057396E">
        <w:rPr>
          <w:rFonts w:ascii="TH SarabunIT๙" w:hAnsi="TH SarabunIT๙" w:cs="TH SarabunIT๙" w:hint="cs"/>
          <w:b/>
          <w:bCs/>
          <w:sz w:val="28"/>
          <w:cs/>
        </w:rPr>
        <w:t xml:space="preserve">   </w:t>
      </w:r>
      <w:r w:rsidR="001A4A55">
        <w:rPr>
          <w:rFonts w:ascii="TH SarabunIT๙" w:hAnsi="TH SarabunIT๙" w:cs="TH SarabunIT๙" w:hint="cs"/>
          <w:b/>
          <w:bCs/>
          <w:sz w:val="28"/>
          <w:cs/>
        </w:rPr>
        <w:t xml:space="preserve">                              </w:t>
      </w:r>
      <w:r w:rsidR="001A4A55">
        <w:rPr>
          <w:rFonts w:ascii="TH SarabunIT๙" w:hAnsi="TH SarabunIT๙" w:cs="TH SarabunIT๙"/>
          <w:b/>
          <w:bCs/>
          <w:sz w:val="28"/>
        </w:rPr>
        <w:t xml:space="preserve"> </w:t>
      </w:r>
      <w:r w:rsidRPr="0057396E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57396E">
        <w:rPr>
          <w:rFonts w:ascii="TH SarabunIT๙" w:hAnsi="TH SarabunIT๙" w:cs="TH SarabunIT๙"/>
          <w:b/>
          <w:bCs/>
          <w:sz w:val="28"/>
          <w:cs/>
        </w:rPr>
        <w:t xml:space="preserve">รวมทั้งสิ้น </w:t>
      </w:r>
      <w:r w:rsidR="001A4A55">
        <w:rPr>
          <w:rFonts w:ascii="TH SarabunIT๙" w:hAnsi="TH SarabunIT๙" w:cs="TH SarabunIT๙" w:hint="cs"/>
          <w:b/>
          <w:bCs/>
          <w:sz w:val="28"/>
          <w:cs/>
        </w:rPr>
        <w:t xml:space="preserve">         </w:t>
      </w:r>
      <w:r w:rsidR="001A4A55">
        <w:rPr>
          <w:rFonts w:ascii="TH SarabunIT๙" w:hAnsi="TH SarabunIT๙" w:cs="TH SarabunIT๙"/>
          <w:b/>
          <w:bCs/>
          <w:sz w:val="28"/>
        </w:rPr>
        <w:t xml:space="preserve"> </w:t>
      </w:r>
      <w:r w:rsidR="001A4A55">
        <w:rPr>
          <w:rFonts w:ascii="TH SarabunIT๙" w:hAnsi="TH SarabunIT๙" w:cs="TH SarabunIT๙" w:hint="cs"/>
          <w:b/>
          <w:bCs/>
          <w:sz w:val="28"/>
          <w:cs/>
        </w:rPr>
        <w:t xml:space="preserve">           </w:t>
      </w:r>
      <w:r w:rsidRPr="0057396E">
        <w:rPr>
          <w:rFonts w:ascii="TH SarabunIT๙" w:hAnsi="TH SarabunIT๙" w:cs="TH SarabunIT๙"/>
          <w:b/>
          <w:bCs/>
          <w:sz w:val="28"/>
          <w:cs/>
        </w:rPr>
        <w:t xml:space="preserve">๔ </w:t>
      </w:r>
      <w:r w:rsidRPr="0057396E">
        <w:rPr>
          <w:rFonts w:ascii="TH SarabunIT๙" w:hAnsi="TH SarabunIT๙" w:cs="TH SarabunIT๙" w:hint="cs"/>
          <w:b/>
          <w:bCs/>
          <w:sz w:val="28"/>
          <w:cs/>
        </w:rPr>
        <w:t xml:space="preserve">    </w:t>
      </w:r>
      <w:r w:rsidR="001A4A55">
        <w:rPr>
          <w:rFonts w:ascii="TH SarabunIT๙" w:hAnsi="TH SarabunIT๙" w:cs="TH SarabunIT๙"/>
          <w:b/>
          <w:bCs/>
          <w:sz w:val="28"/>
        </w:rPr>
        <w:t xml:space="preserve"> </w:t>
      </w:r>
      <w:r w:rsidRPr="0057396E">
        <w:rPr>
          <w:rFonts w:ascii="TH SarabunIT๙" w:hAnsi="TH SarabunIT๙" w:cs="TH SarabunIT๙"/>
          <w:b/>
          <w:bCs/>
          <w:sz w:val="28"/>
          <w:cs/>
        </w:rPr>
        <w:t>อัตรา</w:t>
      </w:r>
    </w:p>
    <w:p w:rsidR="00776AB7" w:rsidRDefault="00776AB7" w:rsidP="00EE6A66"/>
    <w:p w:rsidR="00776AB7" w:rsidRDefault="00776AB7" w:rsidP="00EE6A66"/>
    <w:p w:rsidR="00776AB7" w:rsidRDefault="00776AB7" w:rsidP="00EE6A66"/>
    <w:p w:rsidR="00776AB7" w:rsidRDefault="00776AB7" w:rsidP="00EE6A66"/>
    <w:p w:rsidR="00776AB7" w:rsidRDefault="00776AB7" w:rsidP="00EE6A66"/>
    <w:p w:rsidR="004E6BEA" w:rsidRDefault="004E6BEA" w:rsidP="00EE6A66"/>
    <w:p w:rsidR="004E6BEA" w:rsidRDefault="004E6BEA" w:rsidP="00EE6A66"/>
    <w:p w:rsidR="004E6BEA" w:rsidRDefault="004E6BEA" w:rsidP="00EE6A66"/>
    <w:p w:rsidR="00070BBF" w:rsidRDefault="00070BBF" w:rsidP="00EE6A66"/>
    <w:p w:rsidR="004E6BEA" w:rsidRDefault="004E6BEA" w:rsidP="00EE6A66"/>
    <w:p w:rsidR="00FD3415" w:rsidRDefault="00FD3415" w:rsidP="00EE6A66"/>
    <w:p w:rsidR="00FD3415" w:rsidRDefault="00FD3415" w:rsidP="00EE6A66"/>
    <w:tbl>
      <w:tblPr>
        <w:tblStyle w:val="a3"/>
        <w:tblW w:w="11340" w:type="dxa"/>
        <w:tblInd w:w="-882" w:type="dxa"/>
        <w:tblLook w:val="04A0"/>
      </w:tblPr>
      <w:tblGrid>
        <w:gridCol w:w="720"/>
        <w:gridCol w:w="5220"/>
        <w:gridCol w:w="1710"/>
        <w:gridCol w:w="1080"/>
        <w:gridCol w:w="1260"/>
        <w:gridCol w:w="1350"/>
      </w:tblGrid>
      <w:tr w:rsidR="00DD557B" w:rsidTr="00D007FD">
        <w:tc>
          <w:tcPr>
            <w:tcW w:w="720" w:type="dxa"/>
          </w:tcPr>
          <w:p w:rsidR="005B041C" w:rsidRPr="007D07B6" w:rsidRDefault="00A9178A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7" style="position:absolute;left:0;text-align:left;margin-left:-5.5pt;margin-top:-41pt;width:566.9pt;height:39.95pt;z-index:251669504" stroked="f">
                  <v:textbox>
                    <w:txbxContent>
                      <w:p w:rsidR="000071B6" w:rsidRPr="00016990" w:rsidRDefault="000071B6" w:rsidP="005B041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บัญชีแสดงปริมาณงาน </w:t>
                        </w:r>
                        <w:r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กองช่าง</w:t>
                        </w:r>
                      </w:p>
                      <w:p w:rsidR="000071B6" w:rsidRPr="00016990" w:rsidRDefault="000071B6" w:rsidP="005B041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DD557B" w:rsidRPr="007D07B6" w:rsidRDefault="00DD557B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5B041C" w:rsidTr="00AD172A">
        <w:trPr>
          <w:trHeight w:val="728"/>
        </w:trPr>
        <w:tc>
          <w:tcPr>
            <w:tcW w:w="720" w:type="dxa"/>
            <w:vMerge w:val="restart"/>
          </w:tcPr>
          <w:p w:rsidR="005B041C" w:rsidRPr="0036716E" w:rsidRDefault="005B041C" w:rsidP="00D007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6716E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5220" w:type="dxa"/>
          </w:tcPr>
          <w:p w:rsidR="005B041C" w:rsidRPr="00C920C3" w:rsidRDefault="005B041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งานธุรการ</w:t>
            </w:r>
          </w:p>
          <w:p w:rsidR="005B041C" w:rsidRPr="00C920C3" w:rsidRDefault="005B041C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งานธุรการและสารบรรณ</w:t>
            </w:r>
          </w:p>
        </w:tc>
        <w:tc>
          <w:tcPr>
            <w:tcW w:w="1710" w:type="dxa"/>
          </w:tcPr>
          <w:p w:rsidR="005B041C" w:rsidRPr="00C920C3" w:rsidRDefault="005B041C" w:rsidP="00D007FD">
            <w:pPr>
              <w:rPr>
                <w:sz w:val="28"/>
              </w:rPr>
            </w:pPr>
          </w:p>
        </w:tc>
        <w:tc>
          <w:tcPr>
            <w:tcW w:w="1080" w:type="dxa"/>
          </w:tcPr>
          <w:p w:rsidR="005B041C" w:rsidRPr="00C920C3" w:rsidRDefault="005B041C" w:rsidP="00D007FD">
            <w:pPr>
              <w:rPr>
                <w:sz w:val="28"/>
              </w:rPr>
            </w:pPr>
          </w:p>
        </w:tc>
        <w:tc>
          <w:tcPr>
            <w:tcW w:w="1260" w:type="dxa"/>
          </w:tcPr>
          <w:p w:rsidR="005B041C" w:rsidRPr="00C920C3" w:rsidRDefault="005B041C" w:rsidP="00D007FD">
            <w:pPr>
              <w:rPr>
                <w:sz w:val="28"/>
              </w:rPr>
            </w:pPr>
          </w:p>
        </w:tc>
        <w:tc>
          <w:tcPr>
            <w:tcW w:w="1350" w:type="dxa"/>
          </w:tcPr>
          <w:p w:rsidR="005B041C" w:rsidRPr="00C920C3" w:rsidRDefault="005B041C" w:rsidP="00D007FD">
            <w:pPr>
              <w:rPr>
                <w:sz w:val="28"/>
              </w:rPr>
            </w:pP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36716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ลงทะเบียนรับ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600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3,000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0.036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36716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ลงทะเบียนส่ง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500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2,500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0.030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36716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ส่งหนังสือภายในหน่วยงาน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25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125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0.001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36716E">
            <w:pPr>
              <w:pStyle w:val="normal"/>
              <w:numPr>
                <w:ilvl w:val="0"/>
                <w:numId w:val="1"/>
              </w:num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ส่งหนังสือภายนอกหน่วยงาน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14,400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0.173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ตรวจสอบและตรวจทานความถูกต้องของเอกสารหนังสือและจดหมายต่างๆ 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1,200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0.014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ดำเนินการเกี่ยวกับพัสดุ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เช่น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การเบิกจ่ายพัสดุครุภัณฑ์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การจัดทำทะเบียนพัสดุครุภัณฑ์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4,500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0.054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.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การรวบรวมรายงานผลการปฏิบัติงานเช่นเอกสารรับรองมาตรฐาน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1,800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1,800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0.021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ปฏิบัติงานศูนย์ข้อมูลข่าวสาร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0.003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การจัดทำและแจกจ่ายข้อมูล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หลักฐาน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หนังสือเวียนหรือระเบียบวิธีปฏิบัติ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เพื่อแจ้งให้หน่วยงานต่างๆที่เกี่ยวข้องทราบหรือดำเนินการต่างๆต่อไป 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12,000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0.144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งานรวบรวมข้อมูล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สถิติ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สรุปรายงาน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และปฏิบัติงานเพื่อสนับสนุนการบริหารสำนักงานในด้านต่างๆ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4,500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0.054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8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การจัดเก็บและรักษาข้อมูล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สถิติ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เอกสาร</w:t>
            </w:r>
            <w:r w:rsidR="005331A2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 xml:space="preserve"> 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หลักฐานหนังสือราชการระเบียบและคำสั่งต่างๆของหน่วยที่ได้รับมอบหมายเพื่อให้มีข้อมูลที่สะดวกต่อการค้นหา 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320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4,800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0.057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eastAsia="Arial Unicode MS" w:hAnsi="TH SarabunIT๙" w:cs="TH SarabunIT๙"/>
                <w:sz w:val="28"/>
                <w:szCs w:val="28"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9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งานทำเรื่องติดต่อกับหน่วยงานและบุคคลต่างๆเพื่อให้การดำเนินงานบรรลุเป้าหมายตามที่กำหนด </w:t>
            </w:r>
          </w:p>
        </w:tc>
        <w:tc>
          <w:tcPr>
            <w:tcW w:w="171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</w:t>
            </w:r>
          </w:p>
        </w:tc>
        <w:tc>
          <w:tcPr>
            <w:tcW w:w="108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26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1800</w:t>
            </w:r>
          </w:p>
        </w:tc>
        <w:tc>
          <w:tcPr>
            <w:tcW w:w="1350" w:type="dxa"/>
          </w:tcPr>
          <w:p w:rsidR="0036716E" w:rsidRPr="00FE09DE" w:rsidRDefault="006C21F2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0.021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10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ขับรถยนต์เพื่อเดินทางไปราชการเช่นส่งหนังสือ/ไปราชการ</w:t>
            </w:r>
          </w:p>
        </w:tc>
        <w:tc>
          <w:tcPr>
            <w:tcW w:w="171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460</w:t>
            </w:r>
          </w:p>
        </w:tc>
        <w:tc>
          <w:tcPr>
            <w:tcW w:w="126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67,200</w:t>
            </w:r>
          </w:p>
        </w:tc>
        <w:tc>
          <w:tcPr>
            <w:tcW w:w="135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0.811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36716E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11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งานบำรุงรักษาดูแลรถยนต์ </w:t>
            </w:r>
          </w:p>
        </w:tc>
        <w:tc>
          <w:tcPr>
            <w:tcW w:w="171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60</w:t>
            </w:r>
          </w:p>
        </w:tc>
        <w:tc>
          <w:tcPr>
            <w:tcW w:w="108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230</w:t>
            </w:r>
          </w:p>
        </w:tc>
        <w:tc>
          <w:tcPr>
            <w:tcW w:w="126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13,800</w:t>
            </w:r>
          </w:p>
        </w:tc>
        <w:tc>
          <w:tcPr>
            <w:tcW w:w="135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0.166</w:t>
            </w:r>
          </w:p>
        </w:tc>
      </w:tr>
      <w:tr w:rsidR="0036716E" w:rsidRPr="00FE09DE" w:rsidTr="00D007FD">
        <w:tc>
          <w:tcPr>
            <w:tcW w:w="720" w:type="dxa"/>
            <w:vMerge/>
          </w:tcPr>
          <w:p w:rsidR="0036716E" w:rsidRPr="0036716E" w:rsidRDefault="0036716E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36716E" w:rsidRPr="00C920C3" w:rsidRDefault="00070BBF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๑</w:t>
            </w:r>
            <w:r w:rsidR="0036716E"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36716E"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งานทำเรื่องติดต่อกับหน่วยงานบุคคลต่างๆเพื่อให้การดำเนินงานบรรลุเป้าหมายตามที่กำหนด</w:t>
            </w:r>
          </w:p>
        </w:tc>
        <w:tc>
          <w:tcPr>
            <w:tcW w:w="171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30</w:t>
            </w:r>
          </w:p>
        </w:tc>
        <w:tc>
          <w:tcPr>
            <w:tcW w:w="108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52</w:t>
            </w:r>
          </w:p>
        </w:tc>
        <w:tc>
          <w:tcPr>
            <w:tcW w:w="126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1,560</w:t>
            </w:r>
          </w:p>
        </w:tc>
        <w:tc>
          <w:tcPr>
            <w:tcW w:w="1350" w:type="dxa"/>
          </w:tcPr>
          <w:p w:rsidR="0036716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0.018</w:t>
            </w:r>
          </w:p>
        </w:tc>
      </w:tr>
      <w:tr w:rsidR="0036716E" w:rsidRPr="00FE09DE" w:rsidTr="00D007FD">
        <w:tc>
          <w:tcPr>
            <w:tcW w:w="720" w:type="dxa"/>
          </w:tcPr>
          <w:p w:rsidR="0036716E" w:rsidRDefault="0036716E" w:rsidP="0036716E">
            <w:pPr>
              <w:jc w:val="center"/>
              <w:rPr>
                <w:cs/>
              </w:rPr>
            </w:pPr>
          </w:p>
        </w:tc>
        <w:tc>
          <w:tcPr>
            <w:tcW w:w="9270" w:type="dxa"/>
            <w:gridSpan w:val="4"/>
          </w:tcPr>
          <w:p w:rsidR="0036716E" w:rsidRPr="00FE09DE" w:rsidRDefault="0036716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36716E" w:rsidRPr="0017638A" w:rsidRDefault="00FE09DE" w:rsidP="00FE09D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38A">
              <w:rPr>
                <w:rFonts w:ascii="TH SarabunIT๙" w:hAnsi="TH SarabunIT๙" w:cs="TH SarabunIT๙"/>
                <w:b/>
                <w:bCs/>
                <w:sz w:val="28"/>
              </w:rPr>
              <w:t>1.603</w:t>
            </w:r>
          </w:p>
        </w:tc>
      </w:tr>
      <w:tr w:rsidR="00D007FD" w:rsidRPr="00FE09DE" w:rsidTr="00D007FD">
        <w:trPr>
          <w:trHeight w:val="728"/>
        </w:trPr>
        <w:tc>
          <w:tcPr>
            <w:tcW w:w="720" w:type="dxa"/>
            <w:vMerge w:val="restart"/>
          </w:tcPr>
          <w:p w:rsidR="00D007FD" w:rsidRPr="00D007FD" w:rsidRDefault="00D007FD" w:rsidP="00D007FD">
            <w:pPr>
              <w:jc w:val="center"/>
              <w:rPr>
                <w:rFonts w:ascii="TH SarabunIT๙" w:hAnsi="TH SarabunIT๙" w:cs="TH SarabunIT๙"/>
              </w:rPr>
            </w:pPr>
            <w:r w:rsidRPr="00D007FD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5220" w:type="dxa"/>
          </w:tcPr>
          <w:p w:rsidR="00D007FD" w:rsidRPr="00C920C3" w:rsidRDefault="00D007FD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งานก่อสร้างออกแบบและควบคุมอาคาร</w:t>
            </w:r>
          </w:p>
          <w:p w:rsidR="00D007FD" w:rsidRPr="00C920C3" w:rsidRDefault="00D007FD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ปฏิบัติงานด้านการสำรวจ </w:t>
            </w:r>
          </w:p>
        </w:tc>
        <w:tc>
          <w:tcPr>
            <w:tcW w:w="1710" w:type="dxa"/>
          </w:tcPr>
          <w:p w:rsidR="00D007FD" w:rsidRPr="00FE09DE" w:rsidRDefault="00D007FD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09D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480</w:t>
            </w:r>
          </w:p>
        </w:tc>
        <w:tc>
          <w:tcPr>
            <w:tcW w:w="1080" w:type="dxa"/>
          </w:tcPr>
          <w:p w:rsidR="00FE09D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60" w:type="dxa"/>
          </w:tcPr>
          <w:p w:rsidR="00D007FD" w:rsidRPr="00FE09DE" w:rsidRDefault="00D007FD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09D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48,000</w:t>
            </w:r>
          </w:p>
        </w:tc>
        <w:tc>
          <w:tcPr>
            <w:tcW w:w="1350" w:type="dxa"/>
          </w:tcPr>
          <w:p w:rsidR="00D007FD" w:rsidRPr="00FE09DE" w:rsidRDefault="00D007FD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FE09DE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0.58</w:t>
            </w:r>
          </w:p>
        </w:tc>
      </w:tr>
      <w:tr w:rsidR="00D007FD" w:rsidRPr="00FE09DE" w:rsidTr="00D007FD">
        <w:tc>
          <w:tcPr>
            <w:tcW w:w="720" w:type="dxa"/>
            <w:vMerge/>
          </w:tcPr>
          <w:p w:rsidR="00D007FD" w:rsidRDefault="00D007FD" w:rsidP="00D007FD"/>
        </w:tc>
        <w:tc>
          <w:tcPr>
            <w:tcW w:w="5220" w:type="dxa"/>
          </w:tcPr>
          <w:p w:rsidR="00D007FD" w:rsidRPr="00C920C3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C920C3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ปฏิบัติงานด้านการออกแบบเขียนแบบ </w:t>
            </w:r>
          </w:p>
        </w:tc>
        <w:tc>
          <w:tcPr>
            <w:tcW w:w="171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08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70</w:t>
            </w:r>
          </w:p>
        </w:tc>
        <w:tc>
          <w:tcPr>
            <w:tcW w:w="126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25,200</w:t>
            </w:r>
          </w:p>
        </w:tc>
        <w:tc>
          <w:tcPr>
            <w:tcW w:w="135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0.30</w:t>
            </w:r>
          </w:p>
        </w:tc>
      </w:tr>
      <w:tr w:rsidR="00D007FD" w:rsidRPr="00FE09DE" w:rsidTr="00D007FD">
        <w:tc>
          <w:tcPr>
            <w:tcW w:w="720" w:type="dxa"/>
            <w:vMerge/>
          </w:tcPr>
          <w:p w:rsidR="00D007FD" w:rsidRDefault="00D007FD" w:rsidP="00D007FD"/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ปฏิบัติงานด้านการบำรุงรักษา </w:t>
            </w:r>
          </w:p>
        </w:tc>
        <w:tc>
          <w:tcPr>
            <w:tcW w:w="171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360</w:t>
            </w:r>
          </w:p>
        </w:tc>
        <w:tc>
          <w:tcPr>
            <w:tcW w:w="108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150</w:t>
            </w:r>
          </w:p>
        </w:tc>
        <w:tc>
          <w:tcPr>
            <w:tcW w:w="126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54,000</w:t>
            </w:r>
          </w:p>
        </w:tc>
        <w:tc>
          <w:tcPr>
            <w:tcW w:w="135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0.65</w:t>
            </w:r>
          </w:p>
        </w:tc>
      </w:tr>
      <w:tr w:rsidR="00D007FD" w:rsidRPr="00FE09DE" w:rsidTr="00D007FD">
        <w:tc>
          <w:tcPr>
            <w:tcW w:w="720" w:type="dxa"/>
            <w:vMerge/>
          </w:tcPr>
          <w:p w:rsidR="00D007FD" w:rsidRDefault="00D007FD" w:rsidP="00D007FD"/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ปฏิบัติงานด้านการโครงการก่อสร้างต่างๆ</w:t>
            </w:r>
          </w:p>
        </w:tc>
        <w:tc>
          <w:tcPr>
            <w:tcW w:w="171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08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63</w:t>
            </w:r>
          </w:p>
        </w:tc>
        <w:tc>
          <w:tcPr>
            <w:tcW w:w="126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7,560</w:t>
            </w:r>
          </w:p>
        </w:tc>
        <w:tc>
          <w:tcPr>
            <w:tcW w:w="1350" w:type="dxa"/>
          </w:tcPr>
          <w:p w:rsidR="00D007FD" w:rsidRPr="00FE09DE" w:rsidRDefault="00FE09DE" w:rsidP="00FE09D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E09DE">
              <w:rPr>
                <w:rFonts w:ascii="TH SarabunIT๙" w:hAnsi="TH SarabunIT๙" w:cs="TH SarabunIT๙"/>
                <w:sz w:val="28"/>
              </w:rPr>
              <w:t>0.09</w:t>
            </w:r>
          </w:p>
        </w:tc>
      </w:tr>
      <w:tr w:rsidR="00D007FD" w:rsidTr="00D007FD">
        <w:tc>
          <w:tcPr>
            <w:tcW w:w="720" w:type="dxa"/>
          </w:tcPr>
          <w:p w:rsidR="005B041C" w:rsidRPr="007D07B6" w:rsidRDefault="00A9178A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>
              <w:rPr>
                <w:rFonts w:ascii="TH Sarabun New" w:hAnsi="TH Sarabun New" w:cs="TH Sarabun New"/>
                <w:b/>
                <w:bCs/>
                <w:noProof/>
                <w:szCs w:val="22"/>
              </w:rPr>
              <w:lastRenderedPageBreak/>
              <w:pict>
                <v:rect id="_x0000_s1038" style="position:absolute;left:0;text-align:left;margin-left:-4.9pt;margin-top:-44.05pt;width:566.9pt;height:41.75pt;z-index:251670528;mso-position-horizontal-relative:text;mso-position-vertical-relative:text" strokecolor="white [3212]">
                  <v:textbox style="mso-next-textbox:#_x0000_s1038">
                    <w:txbxContent>
                      <w:p w:rsidR="000071B6" w:rsidRPr="00016990" w:rsidRDefault="000071B6" w:rsidP="005B041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บัญชีแสดงปริมาณงาน </w:t>
                        </w:r>
                        <w:r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>กองช่าง</w:t>
                        </w:r>
                      </w:p>
                      <w:p w:rsidR="000071B6" w:rsidRPr="00016990" w:rsidRDefault="000071B6" w:rsidP="005B041C">
                        <w:pPr>
                          <w:pStyle w:val="normal"/>
                          <w:spacing w:line="240" w:lineRule="auto"/>
                          <w:jc w:val="center"/>
                          <w:rPr>
                            <w:rFonts w:ascii="TH SarabunIT๙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</w:pP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เพื่อประกอบการจัดทำแผนอัตรากำลัง 3 ปีประจำปีงบประมาณ</w:t>
                        </w:r>
                        <w:r w:rsidRPr="00016990">
                          <w:rPr>
                            <w:rFonts w:ascii="TH SarabunIT๙" w:eastAsia="Arial Unicode MS" w:hAnsi="TH SarabunIT๙" w:cs="TH SarabunIT๙" w:hint="cs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พ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>ศ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.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2561 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</w:rPr>
                          <w:t>-</w:t>
                        </w:r>
                        <w:r w:rsidRPr="00016990">
                          <w:rPr>
                            <w:rFonts w:ascii="TH SarabunIT๙" w:eastAsia="Arial Unicode MS" w:hAnsi="TH SarabunIT๙" w:cs="TH SarabunIT๙"/>
                            <w:b/>
                            <w:bCs/>
                            <w:sz w:val="32"/>
                            <w:szCs w:val="32"/>
                            <w:cs/>
                          </w:rPr>
                          <w:t xml:space="preserve"> 2563</w:t>
                        </w:r>
                      </w:p>
                      <w:p w:rsidR="000071B6" w:rsidRDefault="000071B6"/>
                    </w:txbxContent>
                  </v:textbox>
                </v:rect>
              </w:pic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ลำดับที่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</w:tc>
        <w:tc>
          <w:tcPr>
            <w:tcW w:w="5220" w:type="dxa"/>
          </w:tcPr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ลักษณะที่ปฎิบัติ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710" w:type="dxa"/>
          </w:tcPr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เวลาที่ใช้ต่อ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ต่อรายหรืองาน (นาที)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080" w:type="dxa"/>
          </w:tcPr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ปริมาณ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60" w:type="dxa"/>
          </w:tcPr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เวลาทั้งหมดต่อปี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(นาที)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350" w:type="dxa"/>
          </w:tcPr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จำนวนตำแหน่งที่ต้องการ</w:t>
            </w:r>
          </w:p>
          <w:p w:rsidR="00D007FD" w:rsidRPr="007D07B6" w:rsidRDefault="00D007FD" w:rsidP="00D007FD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D007FD" w:rsidRPr="00451C36" w:rsidTr="00D007FD">
        <w:tc>
          <w:tcPr>
            <w:tcW w:w="720" w:type="dxa"/>
            <w:vMerge w:val="restart"/>
          </w:tcPr>
          <w:p w:rsidR="00D007FD" w:rsidRPr="00D007FD" w:rsidRDefault="00D007FD" w:rsidP="00D007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07FD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7FD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งานก่อสร้างออกแบบและควบคุมอาคาร</w:t>
            </w:r>
            <w:r w:rsidRPr="00D007F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(ต่อ)</w:t>
            </w:r>
          </w:p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5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ตรวจสอบแก้ไขและกำหนดรายละเอียดของงานให้ตรงกับแบบรูปและรายการเพื่อให้การดำเนินงานเป็นไปอย่างมีประสิทธิภาพ</w:t>
            </w:r>
          </w:p>
        </w:tc>
        <w:tc>
          <w:tcPr>
            <w:tcW w:w="171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240</w:t>
            </w:r>
          </w:p>
        </w:tc>
        <w:tc>
          <w:tcPr>
            <w:tcW w:w="108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100</w:t>
            </w:r>
          </w:p>
        </w:tc>
        <w:tc>
          <w:tcPr>
            <w:tcW w:w="126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24,000</w:t>
            </w:r>
          </w:p>
        </w:tc>
        <w:tc>
          <w:tcPr>
            <w:tcW w:w="135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0.29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ถอดแบบเพื่อสำรวจปริมาณวัสดุที่ใช้ตามหลักวิชาช่างเพื่อประมาณราคาค่าก่อสร้าง</w:t>
            </w:r>
          </w:p>
        </w:tc>
        <w:tc>
          <w:tcPr>
            <w:tcW w:w="171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240</w:t>
            </w:r>
          </w:p>
        </w:tc>
        <w:tc>
          <w:tcPr>
            <w:tcW w:w="108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80</w:t>
            </w:r>
          </w:p>
        </w:tc>
        <w:tc>
          <w:tcPr>
            <w:tcW w:w="126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19,200</w:t>
            </w:r>
          </w:p>
        </w:tc>
        <w:tc>
          <w:tcPr>
            <w:tcW w:w="135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0.23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ควบคุมการก่อสร้างงานปรับปรุงและซ่อมแซมหรือตรวจการจ้างตามที่ได้รับมอบหมายพร้อมรายงานความก้าวหน้าของงานเพื่อให้เป็นไปตามระเบียบที่กำหนด</w:t>
            </w:r>
          </w:p>
        </w:tc>
        <w:tc>
          <w:tcPr>
            <w:tcW w:w="171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240</w:t>
            </w:r>
          </w:p>
        </w:tc>
        <w:tc>
          <w:tcPr>
            <w:tcW w:w="108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72,000</w:t>
            </w:r>
          </w:p>
        </w:tc>
        <w:tc>
          <w:tcPr>
            <w:tcW w:w="135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0.87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36716E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70" w:type="dxa"/>
            <w:gridSpan w:val="4"/>
          </w:tcPr>
          <w:p w:rsidR="00D007FD" w:rsidRPr="00451C36" w:rsidRDefault="00D007FD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3.01</w:t>
            </w:r>
          </w:p>
        </w:tc>
      </w:tr>
      <w:tr w:rsidR="00D007FD" w:rsidRPr="00451C36" w:rsidTr="00D007FD">
        <w:trPr>
          <w:trHeight w:val="832"/>
        </w:trPr>
        <w:tc>
          <w:tcPr>
            <w:tcW w:w="720" w:type="dxa"/>
            <w:vMerge w:val="restart"/>
          </w:tcPr>
          <w:p w:rsidR="00D007FD" w:rsidRPr="00D007FD" w:rsidRDefault="00D007FD" w:rsidP="00D007FD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D007FD">
              <w:rPr>
                <w:rFonts w:ascii="TH SarabunIT๙" w:hAnsi="TH SarabunIT๙" w:cs="TH SarabunIT๙"/>
                <w:sz w:val="28"/>
                <w:cs/>
              </w:rPr>
              <w:t>๓</w:t>
            </w: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b/>
                <w:bCs/>
                <w:sz w:val="28"/>
                <w:szCs w:val="28"/>
                <w:cs/>
              </w:rPr>
              <w:t>งานสาธารณูปโภค</w:t>
            </w:r>
          </w:p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1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งานการติดตั้งประปา </w:t>
            </w:r>
          </w:p>
        </w:tc>
        <w:tc>
          <w:tcPr>
            <w:tcW w:w="1710" w:type="dxa"/>
          </w:tcPr>
          <w:p w:rsidR="00D007FD" w:rsidRPr="00451C36" w:rsidRDefault="00D007FD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6B7E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240</w:t>
            </w:r>
          </w:p>
        </w:tc>
        <w:tc>
          <w:tcPr>
            <w:tcW w:w="1080" w:type="dxa"/>
          </w:tcPr>
          <w:p w:rsidR="00D007FD" w:rsidRPr="00451C36" w:rsidRDefault="00D007FD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6B7E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130</w:t>
            </w:r>
          </w:p>
        </w:tc>
        <w:tc>
          <w:tcPr>
            <w:tcW w:w="1260" w:type="dxa"/>
          </w:tcPr>
          <w:p w:rsidR="00D007FD" w:rsidRPr="00451C36" w:rsidRDefault="00D007FD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6B7E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31,200</w:t>
            </w:r>
          </w:p>
        </w:tc>
        <w:tc>
          <w:tcPr>
            <w:tcW w:w="1350" w:type="dxa"/>
          </w:tcPr>
          <w:p w:rsidR="00D007FD" w:rsidRPr="00451C36" w:rsidRDefault="00D007FD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  <w:p w:rsidR="00E56B7E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0.38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2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งานด้านการไฟฟ้า </w:t>
            </w:r>
          </w:p>
        </w:tc>
        <w:tc>
          <w:tcPr>
            <w:tcW w:w="171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240</w:t>
            </w:r>
          </w:p>
        </w:tc>
        <w:tc>
          <w:tcPr>
            <w:tcW w:w="108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120</w:t>
            </w:r>
          </w:p>
        </w:tc>
        <w:tc>
          <w:tcPr>
            <w:tcW w:w="126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28,800</w:t>
            </w:r>
          </w:p>
        </w:tc>
        <w:tc>
          <w:tcPr>
            <w:tcW w:w="1350" w:type="dxa"/>
          </w:tcPr>
          <w:p w:rsidR="00D007FD" w:rsidRPr="00451C36" w:rsidRDefault="00E56B7E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0.35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3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งานระบายน้ำ </w:t>
            </w:r>
          </w:p>
        </w:tc>
        <w:tc>
          <w:tcPr>
            <w:tcW w:w="171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๓๖๐</w:t>
            </w:r>
          </w:p>
        </w:tc>
        <w:tc>
          <w:tcPr>
            <w:tcW w:w="108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๑๖๐</w:t>
            </w:r>
          </w:p>
        </w:tc>
        <w:tc>
          <w:tcPr>
            <w:tcW w:w="126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๒๘</w:t>
            </w:r>
            <w:r>
              <w:rPr>
                <w:rFonts w:ascii="TH SarabunIT๙" w:hAnsi="TH SarabunIT๙" w:cs="TH SarabunIT๙"/>
                <w:sz w:val="28"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๘</w:t>
            </w:r>
            <w:r w:rsidR="00E56B7E" w:rsidRPr="00451C36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1350" w:type="dxa"/>
          </w:tcPr>
          <w:p w:rsidR="00D007FD" w:rsidRPr="00451C36" w:rsidRDefault="00E56B7E" w:rsidP="001138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</w:t>
            </w:r>
            <w:r w:rsidR="001138A5">
              <w:rPr>
                <w:rFonts w:ascii="TH SarabunIT๙" w:hAnsi="TH SarabunIT๙" w:cs="TH SarabunIT๙" w:hint="cs"/>
                <w:sz w:val="28"/>
                <w:cs/>
              </w:rPr>
              <w:t>๓๔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D007FD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4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งานสำรวจแผนที่ภาษีและวางผังและพัฒนาเมือง 5 งานโครงการและควบคุมการก่อสร้างสาธารณูปโภค </w:t>
            </w:r>
          </w:p>
        </w:tc>
        <w:tc>
          <w:tcPr>
            <w:tcW w:w="1710" w:type="dxa"/>
          </w:tcPr>
          <w:p w:rsidR="00D007FD" w:rsidRPr="00451C36" w:rsidRDefault="005D7AE8" w:rsidP="00322B4F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๔๘๐</w:t>
            </w:r>
          </w:p>
        </w:tc>
        <w:tc>
          <w:tcPr>
            <w:tcW w:w="1080" w:type="dxa"/>
          </w:tcPr>
          <w:p w:rsidR="00D007FD" w:rsidRPr="00451C36" w:rsidRDefault="005D7AE8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๗๐๐</w:t>
            </w:r>
          </w:p>
        </w:tc>
        <w:tc>
          <w:tcPr>
            <w:tcW w:w="1260" w:type="dxa"/>
          </w:tcPr>
          <w:p w:rsidR="00D007FD" w:rsidRPr="00451C36" w:rsidRDefault="005D7AE8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๑๖๘</w:t>
            </w:r>
            <w:r w:rsidR="00E56B7E" w:rsidRPr="00451C36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350" w:type="dxa"/>
          </w:tcPr>
          <w:p w:rsidR="00D007FD" w:rsidRPr="00451C36" w:rsidRDefault="005D7AE8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E56B7E" w:rsidRPr="00451C36">
              <w:rPr>
                <w:rFonts w:ascii="TH SarabunIT๙" w:hAnsi="TH SarabunIT๙" w:cs="TH SarabunIT๙"/>
                <w:sz w:val="28"/>
              </w:rPr>
              <w:t>.0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451C36" w:rsidP="00451C36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๕</w:t>
            </w:r>
            <w:r w:rsidR="00D007FD"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="00D007FD"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</w:t>
            </w:r>
            <w:r>
              <w:rPr>
                <w:rFonts w:ascii="TH SarabunIT๙" w:eastAsia="Arial Unicode MS" w:hAnsi="TH SarabunIT๙" w:cs="TH SarabunIT๙" w:hint="cs"/>
                <w:sz w:val="28"/>
                <w:szCs w:val="28"/>
                <w:cs/>
              </w:rPr>
              <w:t>โครงการและควบคุมก่อสร้างสาธารณูปโภค</w:t>
            </w:r>
          </w:p>
        </w:tc>
        <w:tc>
          <w:tcPr>
            <w:tcW w:w="171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๗๒๐</w:t>
            </w:r>
          </w:p>
        </w:tc>
        <w:tc>
          <w:tcPr>
            <w:tcW w:w="108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๑๕๐</w:t>
            </w:r>
          </w:p>
        </w:tc>
        <w:tc>
          <w:tcPr>
            <w:tcW w:w="126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๕๔</w:t>
            </w:r>
            <w:r w:rsidR="00E56B7E" w:rsidRPr="00451C36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350" w:type="dxa"/>
          </w:tcPr>
          <w:p w:rsidR="00D007FD" w:rsidRPr="00451C36" w:rsidRDefault="00E56B7E" w:rsidP="001138A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</w:t>
            </w:r>
            <w:r w:rsidR="001138A5">
              <w:rPr>
                <w:rFonts w:ascii="TH SarabunIT๙" w:hAnsi="TH SarabunIT๙" w:cs="TH SarabunIT๙" w:hint="cs"/>
                <w:sz w:val="28"/>
                <w:cs/>
              </w:rPr>
              <w:t>๖๖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D007FD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D007FD" w:rsidRDefault="00451C36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6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งานให้คำปรึกษาแนะนำหรือตรวจสอบระบบสาธารณูปโภค</w:t>
            </w:r>
          </w:p>
        </w:tc>
        <w:tc>
          <w:tcPr>
            <w:tcW w:w="1710" w:type="dxa"/>
          </w:tcPr>
          <w:p w:rsidR="00D007FD" w:rsidRPr="00451C36" w:rsidRDefault="001138A5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๒๔๐</w:t>
            </w:r>
          </w:p>
        </w:tc>
        <w:tc>
          <w:tcPr>
            <w:tcW w:w="1080" w:type="dxa"/>
          </w:tcPr>
          <w:p w:rsidR="00D007FD" w:rsidRPr="00451C36" w:rsidRDefault="0017638A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๗๐๐</w:t>
            </w:r>
          </w:p>
        </w:tc>
        <w:tc>
          <w:tcPr>
            <w:tcW w:w="1260" w:type="dxa"/>
          </w:tcPr>
          <w:p w:rsidR="00D007FD" w:rsidRPr="00451C36" w:rsidRDefault="0017638A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๘๔</w:t>
            </w:r>
            <w:r w:rsidR="00451C36" w:rsidRPr="00451C36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350" w:type="dxa"/>
          </w:tcPr>
          <w:p w:rsidR="00D007FD" w:rsidRPr="00451C36" w:rsidRDefault="0017638A" w:rsidP="001763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451C36" w:rsidRPr="00451C36">
              <w:rPr>
                <w:rFonts w:ascii="TH SarabunIT๙" w:hAnsi="TH SarabunIT๙" w:cs="TH SarabunIT๙"/>
                <w:sz w:val="28"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๐๒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36716E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220" w:type="dxa"/>
          </w:tcPr>
          <w:p w:rsidR="00D007FD" w:rsidRPr="0036716E" w:rsidRDefault="00451C36" w:rsidP="00D007FD">
            <w:pPr>
              <w:pStyle w:val="normal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>7</w:t>
            </w:r>
            <w:r>
              <w:rPr>
                <w:rFonts w:ascii="TH SarabunIT๙" w:eastAsia="Arial Unicode MS" w:hAnsi="TH SarabunIT๙" w:cs="TH SarabunIT๙"/>
                <w:sz w:val="28"/>
                <w:szCs w:val="28"/>
              </w:rPr>
              <w:t>.</w:t>
            </w:r>
            <w:r w:rsidRPr="00D007FD">
              <w:rPr>
                <w:rFonts w:ascii="TH SarabunIT๙" w:eastAsia="Arial Unicode MS" w:hAnsi="TH SarabunIT๙" w:cs="TH SarabunIT๙"/>
                <w:sz w:val="28"/>
                <w:szCs w:val="28"/>
                <w:cs/>
              </w:rPr>
              <w:t xml:space="preserve"> งานซ่อมบำรุงแก้ไขระบบสาธารณูปโภค</w:t>
            </w:r>
          </w:p>
        </w:tc>
        <w:tc>
          <w:tcPr>
            <w:tcW w:w="1710" w:type="dxa"/>
          </w:tcPr>
          <w:p w:rsidR="00D007FD" w:rsidRPr="00451C36" w:rsidRDefault="00451C36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180</w:t>
            </w:r>
          </w:p>
        </w:tc>
        <w:tc>
          <w:tcPr>
            <w:tcW w:w="1080" w:type="dxa"/>
          </w:tcPr>
          <w:p w:rsidR="00D007FD" w:rsidRPr="00451C36" w:rsidRDefault="00451C36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300</w:t>
            </w:r>
          </w:p>
        </w:tc>
        <w:tc>
          <w:tcPr>
            <w:tcW w:w="1260" w:type="dxa"/>
          </w:tcPr>
          <w:p w:rsidR="00D007FD" w:rsidRPr="00451C36" w:rsidRDefault="00451C36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54,000</w:t>
            </w:r>
          </w:p>
        </w:tc>
        <w:tc>
          <w:tcPr>
            <w:tcW w:w="1350" w:type="dxa"/>
          </w:tcPr>
          <w:p w:rsidR="00D007FD" w:rsidRPr="00451C36" w:rsidRDefault="00451C36" w:rsidP="00322B4F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0.65</w:t>
            </w:r>
          </w:p>
        </w:tc>
      </w:tr>
      <w:tr w:rsidR="00D007FD" w:rsidRPr="00451C36" w:rsidTr="00D007FD">
        <w:tc>
          <w:tcPr>
            <w:tcW w:w="720" w:type="dxa"/>
            <w:vMerge/>
          </w:tcPr>
          <w:p w:rsidR="00D007FD" w:rsidRPr="0036716E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270" w:type="dxa"/>
            <w:gridSpan w:val="4"/>
          </w:tcPr>
          <w:p w:rsidR="00D007FD" w:rsidRPr="00451C36" w:rsidRDefault="00D007FD" w:rsidP="00D007FD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50" w:type="dxa"/>
          </w:tcPr>
          <w:p w:rsidR="00D007FD" w:rsidRPr="00451C36" w:rsidRDefault="00322B4F" w:rsidP="00D007FD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</w:t>
            </w:r>
            <w:r w:rsidR="0017638A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 w:rsidR="00451C36" w:rsidRPr="00451C36">
              <w:rPr>
                <w:rFonts w:ascii="TH SarabunIT๙" w:hAnsi="TH SarabunIT๙" w:cs="TH SarabunIT๙"/>
                <w:sz w:val="28"/>
              </w:rPr>
              <w:t>.4</w:t>
            </w:r>
            <w:r w:rsidR="0017638A"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</w:tr>
      <w:tr w:rsidR="00090C6C" w:rsidTr="00AD172A">
        <w:tc>
          <w:tcPr>
            <w:tcW w:w="9990" w:type="dxa"/>
            <w:gridSpan w:val="5"/>
          </w:tcPr>
          <w:p w:rsidR="00090C6C" w:rsidRPr="00A65DCA" w:rsidRDefault="00A65DCA" w:rsidP="00A65DC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A65DCA">
              <w:rPr>
                <w:rFonts w:ascii="TH SarabunIT๙" w:hAnsi="TH SarabunIT๙" w:cs="TH SarabunIT๙"/>
                <w:sz w:val="28"/>
                <w:cs/>
              </w:rPr>
              <w:t>รวมทั้งสิ้น</w:t>
            </w:r>
          </w:p>
        </w:tc>
        <w:tc>
          <w:tcPr>
            <w:tcW w:w="1350" w:type="dxa"/>
          </w:tcPr>
          <w:p w:rsidR="00090C6C" w:rsidRPr="00451C36" w:rsidRDefault="005D7AE8" w:rsidP="0017638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๑๐</w:t>
            </w:r>
            <w:r w:rsidR="00451C36" w:rsidRPr="00451C36">
              <w:rPr>
                <w:rFonts w:ascii="TH SarabunIT๙" w:hAnsi="TH SarabunIT๙" w:cs="TH SarabunIT๙"/>
                <w:sz w:val="28"/>
              </w:rPr>
              <w:t>.0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</w:p>
        </w:tc>
      </w:tr>
    </w:tbl>
    <w:p w:rsidR="00DD557B" w:rsidRDefault="0017638A" w:rsidP="00EE6A66">
      <w:r>
        <w:rPr>
          <w:rFonts w:hint="cs"/>
          <w:cs/>
        </w:rPr>
        <w:t xml:space="preserve">หมายเหตุ แยกเป็น </w:t>
      </w:r>
      <w:r>
        <w:t xml:space="preserve">   </w:t>
      </w:r>
      <w:r>
        <w:rPr>
          <w:rFonts w:hint="cs"/>
          <w:cs/>
        </w:rPr>
        <w:t>ประเภทอำนวยการ     (ว่าง)</w:t>
      </w:r>
      <w:r>
        <w:t xml:space="preserve">   </w:t>
      </w:r>
      <w:r>
        <w:rPr>
          <w:rFonts w:hint="cs"/>
          <w:cs/>
        </w:rPr>
        <w:t>อัตรา</w:t>
      </w:r>
      <w:r>
        <w:t xml:space="preserve">   </w:t>
      </w:r>
    </w:p>
    <w:p w:rsidR="0017638A" w:rsidRDefault="0017638A" w:rsidP="00EE6A66">
      <w:r>
        <w:t xml:space="preserve">                                 </w:t>
      </w:r>
      <w:r>
        <w:rPr>
          <w:rFonts w:hint="cs"/>
          <w:cs/>
        </w:rPr>
        <w:t xml:space="preserve">ประเภทวิชาการ               </w:t>
      </w:r>
      <w:r>
        <w:t>-</w:t>
      </w:r>
      <w:r>
        <w:rPr>
          <w:rFonts w:hint="cs"/>
          <w:cs/>
        </w:rPr>
        <w:t xml:space="preserve"> </w:t>
      </w:r>
      <w:r>
        <w:t xml:space="preserve">   </w:t>
      </w:r>
      <w:r>
        <w:rPr>
          <w:rFonts w:hint="cs"/>
          <w:cs/>
        </w:rPr>
        <w:t>อัตรา</w:t>
      </w:r>
    </w:p>
    <w:p w:rsidR="0017638A" w:rsidRDefault="0017638A" w:rsidP="00EE6A66">
      <w:r>
        <w:t xml:space="preserve">                                 </w:t>
      </w:r>
      <w:r>
        <w:rPr>
          <w:rFonts w:hint="cs"/>
          <w:cs/>
        </w:rPr>
        <w:t xml:space="preserve">ประเภททั่วไป                </w:t>
      </w:r>
      <w:r>
        <w:t xml:space="preserve"> </w:t>
      </w:r>
      <w:r>
        <w:rPr>
          <w:rFonts w:hint="cs"/>
          <w:cs/>
        </w:rPr>
        <w:t xml:space="preserve">   ๓</w:t>
      </w:r>
      <w:r>
        <w:t xml:space="preserve"> </w:t>
      </w:r>
      <w:r>
        <w:rPr>
          <w:rFonts w:hint="cs"/>
          <w:cs/>
        </w:rPr>
        <w:t xml:space="preserve"> อัตรา</w:t>
      </w:r>
    </w:p>
    <w:p w:rsidR="006052C8" w:rsidRDefault="0017638A" w:rsidP="00EE6A66">
      <w:r>
        <w:t xml:space="preserve">                                 </w:t>
      </w:r>
      <w:r>
        <w:rPr>
          <w:rFonts w:hint="cs"/>
          <w:cs/>
        </w:rPr>
        <w:t xml:space="preserve">พนักงานจ้างภารกิจ           ๕ </w:t>
      </w:r>
      <w:r>
        <w:t xml:space="preserve"> </w:t>
      </w:r>
      <w:r>
        <w:rPr>
          <w:rFonts w:hint="cs"/>
          <w:cs/>
        </w:rPr>
        <w:t>อัตรา</w:t>
      </w:r>
    </w:p>
    <w:p w:rsidR="006052C8" w:rsidRDefault="006052C8" w:rsidP="00EE6A66">
      <w:r>
        <w:rPr>
          <w:rFonts w:hint="cs"/>
          <w:cs/>
        </w:rPr>
        <w:t xml:space="preserve">                                 พนักงานจ้างทั่วไป           </w:t>
      </w:r>
      <w:r>
        <w:t>+</w:t>
      </w:r>
      <w:proofErr w:type="gramStart"/>
      <w:r>
        <w:rPr>
          <w:rFonts w:hint="cs"/>
          <w:cs/>
        </w:rPr>
        <w:t>๒  อัตรา</w:t>
      </w:r>
      <w:proofErr w:type="gramEnd"/>
    </w:p>
    <w:p w:rsidR="006052C8" w:rsidRDefault="006052C8" w:rsidP="00EE6A66">
      <w:pPr>
        <w:rPr>
          <w:cs/>
        </w:rPr>
      </w:pPr>
      <w:r>
        <w:rPr>
          <w:rFonts w:hint="cs"/>
          <w:cs/>
        </w:rPr>
        <w:t xml:space="preserve">                                  รวมทั้งสิ้น                       ๑๐ อัตรา</w:t>
      </w:r>
    </w:p>
    <w:p w:rsidR="00A65DCA" w:rsidRDefault="0017638A" w:rsidP="00EE6A66">
      <w:r>
        <w:t xml:space="preserve">               </w:t>
      </w:r>
    </w:p>
    <w:tbl>
      <w:tblPr>
        <w:tblStyle w:val="a3"/>
        <w:tblpPr w:leftFromText="180" w:rightFromText="180" w:vertAnchor="page" w:horzAnchor="margin" w:tblpXSpec="center" w:tblpY="1211"/>
        <w:tblW w:w="11235" w:type="dxa"/>
        <w:tblLook w:val="04A0"/>
      </w:tblPr>
      <w:tblGrid>
        <w:gridCol w:w="738"/>
        <w:gridCol w:w="5171"/>
        <w:gridCol w:w="1612"/>
        <w:gridCol w:w="1166"/>
        <w:gridCol w:w="1256"/>
        <w:gridCol w:w="1292"/>
      </w:tblGrid>
      <w:tr w:rsidR="00A65DCA" w:rsidRPr="008F4667" w:rsidTr="007D07B6">
        <w:tc>
          <w:tcPr>
            <w:tcW w:w="738" w:type="dxa"/>
          </w:tcPr>
          <w:p w:rsidR="00620E64" w:rsidRPr="007D07B6" w:rsidRDefault="00620E64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ลำดับที่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(๑)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</w:tc>
        <w:tc>
          <w:tcPr>
            <w:tcW w:w="5171" w:type="dxa"/>
          </w:tcPr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ลักษณะที่ปฎิบัติ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(๒)</w:t>
            </w:r>
          </w:p>
        </w:tc>
        <w:tc>
          <w:tcPr>
            <w:tcW w:w="1612" w:type="dxa"/>
          </w:tcPr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เวลาที่ใช้ต่อ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ต่อรายหรืองาน (นาที)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(๓)</w:t>
            </w:r>
          </w:p>
        </w:tc>
        <w:tc>
          <w:tcPr>
            <w:tcW w:w="1166" w:type="dxa"/>
          </w:tcPr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ปริมาณ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ครั้ง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</w:rPr>
              <w:t>/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ที่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  <w:cs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(๔)</w:t>
            </w:r>
          </w:p>
        </w:tc>
        <w:tc>
          <w:tcPr>
            <w:tcW w:w="1256" w:type="dxa"/>
          </w:tcPr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เวลาทั้งหมดต่อปี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(นาที)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(๕)</w:t>
            </w:r>
          </w:p>
        </w:tc>
        <w:tc>
          <w:tcPr>
            <w:tcW w:w="1292" w:type="dxa"/>
          </w:tcPr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จำนวนตำแหน่งที่</w:t>
            </w: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lastRenderedPageBreak/>
              <w:t>ต้องการ</w:t>
            </w:r>
          </w:p>
          <w:p w:rsidR="00A65DCA" w:rsidRPr="007D07B6" w:rsidRDefault="00A65DCA" w:rsidP="00A65DCA">
            <w:pPr>
              <w:jc w:val="center"/>
              <w:rPr>
                <w:rFonts w:ascii="TH Sarabun New" w:hAnsi="TH Sarabun New" w:cs="TH Sarabun New"/>
                <w:b/>
                <w:bCs/>
                <w:szCs w:val="22"/>
              </w:rPr>
            </w:pPr>
            <w:r w:rsidRPr="007D07B6">
              <w:rPr>
                <w:rFonts w:ascii="TH Sarabun New" w:hAnsi="TH Sarabun New" w:cs="TH Sarabun New"/>
                <w:b/>
                <w:bCs/>
                <w:szCs w:val="22"/>
                <w:cs/>
              </w:rPr>
              <w:t>(๖)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lastRenderedPageBreak/>
              <w:t>๑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b/>
                <w:bCs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b/>
                <w:bCs/>
                <w:sz w:val="20"/>
                <w:szCs w:val="20"/>
                <w:cs/>
              </w:rPr>
              <w:t>งานตรวจสอบภายใน</w:t>
            </w:r>
          </w:p>
        </w:tc>
        <w:tc>
          <w:tcPr>
            <w:tcW w:w="1612" w:type="dxa"/>
          </w:tcPr>
          <w:p w:rsidR="00A65DCA" w:rsidRPr="008F4667" w:rsidRDefault="00A65DCA" w:rsidP="00AD172A">
            <w:pPr>
              <w:pStyle w:val="normal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66" w:type="dxa"/>
          </w:tcPr>
          <w:p w:rsidR="00A65DCA" w:rsidRPr="008F4667" w:rsidRDefault="00A65DCA" w:rsidP="00A65DC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56" w:type="dxa"/>
          </w:tcPr>
          <w:p w:rsidR="00A65DCA" w:rsidRPr="008F4667" w:rsidRDefault="00A65DCA" w:rsidP="00A65DCA">
            <w:pPr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292" w:type="dxa"/>
          </w:tcPr>
          <w:p w:rsidR="00A65DCA" w:rsidRPr="008F4667" w:rsidRDefault="00A65DCA" w:rsidP="00A65DCA">
            <w:pPr>
              <w:rPr>
                <w:rFonts w:ascii="TH Sarabun New" w:hAnsi="TH Sarabun New" w:cs="TH Sarabun New"/>
                <w:sz w:val="28"/>
              </w:rPr>
            </w:pP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๑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ตรวจสอบความถูกต้องและความน่าเชื่อถือของข้อมูล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ตัวเลข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หลักฐานการทำสัญญาและเอกสารต่างๆ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ทางด้านการเงิน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การบัญชี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220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13,200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0.16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ตรวจสอบการปฏิบัติงานเกี่ยวกับการบริหารงบประมาณ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การเงิน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พัสดุและทรัพย์สิน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รวมทั้งการบริหารด้านอื่นๆ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ของส่วนราชการ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เพื่อให้การใช้งบประมาณและทรัพยากรเป็นไปอย่างประหยัด</w:t>
            </w:r>
            <w:r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มีประสิทธิภาพสูงและตรงตามวัตถุประสงค์ที่กำหนด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60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220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13,200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0.16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ร่วมจัดทำเอกสารสรุปผลการตรวจสอบ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และรายงานการตรวจสอบต่างๆ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เพื่อเสนอผลการตรวจสอบ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ข้อตรวจพบและข้อเสนอแนะให้ผู้บริหารและหน่วยงานต้นสังกัดรับทราบผลการดำเนินงานและนำไปพัฒนาและปรับปรุงการดำเนินงานต่อไป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1,800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21,600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0.10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ตรวจสอบการใช้และเก็บรักษาพัสดุในหน่วยงาน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เพื่อให้เกิดความประหยัด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และถูกต้องตามระเบียบของทางราชการ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120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1,440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0.02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๕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ตรวจสอบการทำประโยชน์ทรัพย์สินของหน่วยงาน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720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8,640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0.10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๖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การตรวจสอบภาษีทั้งภายนอกและภายใน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1,080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17,280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0.15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๗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งานตรวจสอบเอกสารการรับเงินทุกประเภท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1,080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12,960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0.15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๘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งานตรวจสอบการเก็บรักษาหลักฐานการเงินการบัญชีการจัดเก็บรายได้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1,800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21,600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0.26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๙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จัดทำแผนปฏิบัติงานและกรอบงานก่อนให้หน่วยงานอื่นตรวจสอบ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2,520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5,040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0.06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๑๐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ตรวจสอบรายละเอียดงบประมาณรายจ่ายและการก่อหนี้ผูกพันงบประมาณรายจ่าย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รวมทั้งเงินยืมและการจ่ายเงินทดรองราชการ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และเงินนอกงบประมาณทุกประเภท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เพื่อให้เป็นไปตามระเบียบแบบแผนที่กำหนดไว้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1,800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12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21,600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0.26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๑๑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งานติดตามประสานงาน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วางแผน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มอบหมายงาน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ควบคุม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ตรวจสอบ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ให้คำปรึกษาแนะนำปรับปรุงแก้ไขติดตามประเมินผล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 xml:space="preserve">และแก้ปัญหาขัดข้องในการปฏิบัติงานในหน่วยงาน </w:t>
            </w:r>
          </w:p>
        </w:tc>
        <w:tc>
          <w:tcPr>
            <w:tcW w:w="1612" w:type="dxa"/>
          </w:tcPr>
          <w:p w:rsidR="00A65DCA" w:rsidRPr="00451C36" w:rsidRDefault="00451C36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  <w:r w:rsidRPr="00451C36">
              <w:rPr>
                <w:rFonts w:ascii="TH SarabunIT๙" w:hAnsi="TH SarabunIT๙" w:cs="TH SarabunIT๙"/>
                <w:sz w:val="28"/>
                <w:szCs w:val="28"/>
              </w:rPr>
              <w:t>360</w:t>
            </w:r>
          </w:p>
        </w:tc>
        <w:tc>
          <w:tcPr>
            <w:tcW w:w="116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24</w:t>
            </w:r>
          </w:p>
        </w:tc>
        <w:tc>
          <w:tcPr>
            <w:tcW w:w="1256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8,640</w:t>
            </w:r>
          </w:p>
        </w:tc>
        <w:tc>
          <w:tcPr>
            <w:tcW w:w="1292" w:type="dxa"/>
          </w:tcPr>
          <w:p w:rsidR="00A65DCA" w:rsidRPr="00451C36" w:rsidRDefault="00451C36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51C36">
              <w:rPr>
                <w:rFonts w:ascii="TH SarabunIT๙" w:hAnsi="TH SarabunIT๙" w:cs="TH SarabunIT๙"/>
                <w:sz w:val="28"/>
              </w:rPr>
              <w:t>0.10</w:t>
            </w:r>
          </w:p>
        </w:tc>
      </w:tr>
      <w:tr w:rsidR="00A65DCA" w:rsidRPr="008F4667" w:rsidTr="007D07B6">
        <w:tc>
          <w:tcPr>
            <w:tcW w:w="738" w:type="dxa"/>
          </w:tcPr>
          <w:p w:rsidR="00A65DCA" w:rsidRPr="00A65DCA" w:rsidRDefault="00A65DCA" w:rsidP="00A65DCA">
            <w:pPr>
              <w:pStyle w:val="normal"/>
              <w:jc w:val="center"/>
              <w:rPr>
                <w:rFonts w:ascii="TH SarabunIT๙" w:hAnsi="TH SarabunIT๙" w:cs="TH SarabunIT๙"/>
                <w:cs/>
              </w:rPr>
            </w:pPr>
            <w:r w:rsidRPr="00A65DCA">
              <w:rPr>
                <w:rFonts w:ascii="TH SarabunIT๙" w:hAnsi="TH SarabunIT๙" w:cs="TH SarabunIT๙"/>
                <w:cs/>
              </w:rPr>
              <w:t>๑๒</w:t>
            </w:r>
          </w:p>
        </w:tc>
        <w:tc>
          <w:tcPr>
            <w:tcW w:w="5171" w:type="dxa"/>
          </w:tcPr>
          <w:p w:rsidR="00A65DCA" w:rsidRPr="00A65DCA" w:rsidRDefault="00A65DCA" w:rsidP="00AD172A">
            <w:pPr>
              <w:pStyle w:val="normal"/>
              <w:rPr>
                <w:rFonts w:ascii="TH SarabunIT๙" w:hAnsi="TH SarabunIT๙" w:cs="TH SarabunIT๙"/>
                <w:sz w:val="20"/>
                <w:szCs w:val="20"/>
                <w:cs/>
              </w:rPr>
            </w:pP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ปฏิบัติงานและสนับสนุนงานอื่นๆ</w:t>
            </w:r>
            <w:r w:rsidR="00730E26">
              <w:rPr>
                <w:rFonts w:ascii="TH SarabunIT๙" w:eastAsia="Arial Unicode MS" w:hAnsi="TH SarabunIT๙" w:cs="TH SarabunIT๙" w:hint="cs"/>
                <w:sz w:val="20"/>
                <w:szCs w:val="20"/>
                <w:cs/>
              </w:rPr>
              <w:t xml:space="preserve"> </w:t>
            </w:r>
            <w:r w:rsidRPr="00A65DCA">
              <w:rPr>
                <w:rFonts w:ascii="TH SarabunIT๙" w:eastAsia="Arial Unicode MS" w:hAnsi="TH SarabunIT๙" w:cs="TH SarabunIT๙"/>
                <w:sz w:val="20"/>
                <w:szCs w:val="20"/>
                <w:cs/>
              </w:rPr>
              <w:t>ตามที่ได้รับมอบหมาย</w:t>
            </w:r>
          </w:p>
        </w:tc>
        <w:tc>
          <w:tcPr>
            <w:tcW w:w="1612" w:type="dxa"/>
          </w:tcPr>
          <w:p w:rsidR="00A65DCA" w:rsidRPr="00451C36" w:rsidRDefault="00A65DCA" w:rsidP="00451C36">
            <w:pPr>
              <w:pStyle w:val="normal"/>
              <w:jc w:val="center"/>
              <w:rPr>
                <w:rFonts w:ascii="TH SarabunIT๙" w:hAnsi="TH SarabunIT๙" w:cs="TH SarabunIT๙"/>
                <w:sz w:val="28"/>
                <w:szCs w:val="28"/>
              </w:rPr>
            </w:pPr>
          </w:p>
        </w:tc>
        <w:tc>
          <w:tcPr>
            <w:tcW w:w="1166" w:type="dxa"/>
          </w:tcPr>
          <w:p w:rsidR="00A65DCA" w:rsidRPr="00451C36" w:rsidRDefault="00A65DCA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6" w:type="dxa"/>
          </w:tcPr>
          <w:p w:rsidR="00A65DCA" w:rsidRPr="00451C36" w:rsidRDefault="00A65DCA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92" w:type="dxa"/>
          </w:tcPr>
          <w:p w:rsidR="00A65DCA" w:rsidRPr="00451C36" w:rsidRDefault="00A65DCA" w:rsidP="00451C36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A65DCA" w:rsidRPr="008F4667" w:rsidTr="00AD172A">
        <w:tc>
          <w:tcPr>
            <w:tcW w:w="8687" w:type="dxa"/>
            <w:gridSpan w:val="4"/>
          </w:tcPr>
          <w:p w:rsidR="00A65DCA" w:rsidRPr="00451C36" w:rsidRDefault="00A65DCA" w:rsidP="00451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51C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56" w:type="dxa"/>
          </w:tcPr>
          <w:p w:rsidR="00A65DCA" w:rsidRPr="00882310" w:rsidRDefault="00451C36" w:rsidP="00451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2310">
              <w:rPr>
                <w:rFonts w:ascii="TH SarabunIT๙" w:hAnsi="TH SarabunIT๙" w:cs="TH SarabunIT๙"/>
                <w:b/>
                <w:bCs/>
                <w:sz w:val="28"/>
              </w:rPr>
              <w:t>145,200</w:t>
            </w:r>
          </w:p>
        </w:tc>
        <w:tc>
          <w:tcPr>
            <w:tcW w:w="1292" w:type="dxa"/>
          </w:tcPr>
          <w:p w:rsidR="00A65DCA" w:rsidRPr="00882310" w:rsidRDefault="00451C36" w:rsidP="00451C3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82310">
              <w:rPr>
                <w:rFonts w:ascii="TH SarabunIT๙" w:hAnsi="TH SarabunIT๙" w:cs="TH SarabunIT๙"/>
                <w:b/>
                <w:bCs/>
                <w:sz w:val="28"/>
              </w:rPr>
              <w:t>1.52</w:t>
            </w:r>
          </w:p>
        </w:tc>
      </w:tr>
    </w:tbl>
    <w:p w:rsidR="00A65DCA" w:rsidRPr="00A65DCA" w:rsidRDefault="00A9178A" w:rsidP="00EE6A66">
      <w:r>
        <w:rPr>
          <w:noProof/>
        </w:rPr>
        <w:pict>
          <v:rect id="_x0000_s1039" style="position:absolute;margin-left:-50.2pt;margin-top:-55.65pt;width:565.7pt;height:42.95pt;z-index:251671552;mso-position-horizontal-relative:text;mso-position-vertical-relative:text" stroked="f">
            <v:textbox>
              <w:txbxContent>
                <w:p w:rsidR="000071B6" w:rsidRPr="00016990" w:rsidRDefault="000071B6" w:rsidP="005B041C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บัญชีแสดงปริมาณงาน </w:t>
                  </w:r>
                  <w:r>
                    <w:rPr>
                      <w:rFonts w:ascii="TH SarabunIT๙" w:eastAsia="Arial Unicode MS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งานตรวจสอบภายใน</w:t>
                  </w:r>
                </w:p>
                <w:p w:rsidR="000071B6" w:rsidRPr="00016990" w:rsidRDefault="000071B6" w:rsidP="005B041C">
                  <w:pPr>
                    <w:pStyle w:val="normal"/>
                    <w:spacing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เพื่อประกอบการจัดทำแผนอัตรากำลัง 3 ปีประจำปีงบประมาณ</w:t>
                  </w:r>
                  <w:r w:rsidRPr="00016990">
                    <w:rPr>
                      <w:rFonts w:ascii="TH SarabunIT๙" w:eastAsia="Arial Unicode MS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พ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ศ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.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2561 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</w:rPr>
                    <w:t>-</w:t>
                  </w:r>
                  <w:r w:rsidRPr="00016990">
                    <w:rPr>
                      <w:rFonts w:ascii="TH SarabunIT๙" w:eastAsia="Arial Unicode MS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 xml:space="preserve"> 2563</w:t>
                  </w:r>
                </w:p>
                <w:p w:rsidR="000071B6" w:rsidRDefault="000071B6"/>
              </w:txbxContent>
            </v:textbox>
          </v:rect>
        </w:pict>
      </w:r>
    </w:p>
    <w:sectPr w:rsidR="00A65DCA" w:rsidRPr="00A65DCA" w:rsidSect="00F41C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6435" w:rsidRDefault="00116435" w:rsidP="003E2F5C">
      <w:pPr>
        <w:spacing w:after="0" w:line="240" w:lineRule="auto"/>
      </w:pPr>
      <w:r>
        <w:separator/>
      </w:r>
    </w:p>
  </w:endnote>
  <w:endnote w:type="continuationSeparator" w:id="0">
    <w:p w:rsidR="00116435" w:rsidRDefault="00116435" w:rsidP="003E2F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6435" w:rsidRDefault="00116435" w:rsidP="003E2F5C">
      <w:pPr>
        <w:spacing w:after="0" w:line="240" w:lineRule="auto"/>
      </w:pPr>
      <w:r>
        <w:separator/>
      </w:r>
    </w:p>
  </w:footnote>
  <w:footnote w:type="continuationSeparator" w:id="0">
    <w:p w:rsidR="00116435" w:rsidRDefault="00116435" w:rsidP="003E2F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2931"/>
    <w:multiLevelType w:val="hybridMultilevel"/>
    <w:tmpl w:val="E29E5A3E"/>
    <w:lvl w:ilvl="0" w:tplc="A968991A">
      <w:start w:val="1"/>
      <w:numFmt w:val="bullet"/>
      <w:lvlText w:val="-"/>
      <w:lvlJc w:val="left"/>
      <w:pPr>
        <w:ind w:left="720" w:hanging="360"/>
      </w:pPr>
      <w:rPr>
        <w:rFonts w:ascii="TH SarabunIT๙" w:eastAsia="Arial Unicode MS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BC2EED"/>
    <w:multiLevelType w:val="hybridMultilevel"/>
    <w:tmpl w:val="1996D610"/>
    <w:lvl w:ilvl="0" w:tplc="4D5ADB78">
      <w:start w:val="1"/>
      <w:numFmt w:val="thaiNumbers"/>
      <w:lvlText w:val="%1.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53222A"/>
    <w:rsid w:val="000071B6"/>
    <w:rsid w:val="00016990"/>
    <w:rsid w:val="00070BBF"/>
    <w:rsid w:val="0008086F"/>
    <w:rsid w:val="00090C6C"/>
    <w:rsid w:val="000A657E"/>
    <w:rsid w:val="000B3175"/>
    <w:rsid w:val="001138A5"/>
    <w:rsid w:val="00113C8A"/>
    <w:rsid w:val="00116435"/>
    <w:rsid w:val="0017638A"/>
    <w:rsid w:val="00187F8C"/>
    <w:rsid w:val="001A4A55"/>
    <w:rsid w:val="001E06EB"/>
    <w:rsid w:val="001E321C"/>
    <w:rsid w:val="001F37B2"/>
    <w:rsid w:val="002226B4"/>
    <w:rsid w:val="00297C83"/>
    <w:rsid w:val="00312A51"/>
    <w:rsid w:val="00322B4F"/>
    <w:rsid w:val="00350346"/>
    <w:rsid w:val="0036716E"/>
    <w:rsid w:val="00390C50"/>
    <w:rsid w:val="0039465C"/>
    <w:rsid w:val="003A1B83"/>
    <w:rsid w:val="003C1638"/>
    <w:rsid w:val="003E2F5C"/>
    <w:rsid w:val="00401BAF"/>
    <w:rsid w:val="004063F1"/>
    <w:rsid w:val="00451C36"/>
    <w:rsid w:val="00481CE8"/>
    <w:rsid w:val="00496014"/>
    <w:rsid w:val="00497452"/>
    <w:rsid w:val="004E6BEA"/>
    <w:rsid w:val="0053222A"/>
    <w:rsid w:val="005331A2"/>
    <w:rsid w:val="005456D8"/>
    <w:rsid w:val="00550993"/>
    <w:rsid w:val="0057396E"/>
    <w:rsid w:val="0057427E"/>
    <w:rsid w:val="005800B8"/>
    <w:rsid w:val="005A0D97"/>
    <w:rsid w:val="005A4D52"/>
    <w:rsid w:val="005A67EA"/>
    <w:rsid w:val="005B041C"/>
    <w:rsid w:val="005D7AE8"/>
    <w:rsid w:val="006052C8"/>
    <w:rsid w:val="00606FA0"/>
    <w:rsid w:val="00620E64"/>
    <w:rsid w:val="00657FBF"/>
    <w:rsid w:val="006954D2"/>
    <w:rsid w:val="006C21F2"/>
    <w:rsid w:val="00730E26"/>
    <w:rsid w:val="0074781F"/>
    <w:rsid w:val="00772ACA"/>
    <w:rsid w:val="00773353"/>
    <w:rsid w:val="00776AB7"/>
    <w:rsid w:val="00791CA4"/>
    <w:rsid w:val="007D07B6"/>
    <w:rsid w:val="007F7A57"/>
    <w:rsid w:val="00817684"/>
    <w:rsid w:val="00873F65"/>
    <w:rsid w:val="00882310"/>
    <w:rsid w:val="008945F5"/>
    <w:rsid w:val="008A75A5"/>
    <w:rsid w:val="008E2D13"/>
    <w:rsid w:val="008F4667"/>
    <w:rsid w:val="0090352C"/>
    <w:rsid w:val="0092412A"/>
    <w:rsid w:val="009834EB"/>
    <w:rsid w:val="009B40E7"/>
    <w:rsid w:val="009F1B2B"/>
    <w:rsid w:val="00A07289"/>
    <w:rsid w:val="00A507CA"/>
    <w:rsid w:val="00A5672B"/>
    <w:rsid w:val="00A578E6"/>
    <w:rsid w:val="00A60045"/>
    <w:rsid w:val="00A65DCA"/>
    <w:rsid w:val="00A74B96"/>
    <w:rsid w:val="00A9178A"/>
    <w:rsid w:val="00AA79DD"/>
    <w:rsid w:val="00AC2AC9"/>
    <w:rsid w:val="00AD172A"/>
    <w:rsid w:val="00B20B87"/>
    <w:rsid w:val="00B30FFB"/>
    <w:rsid w:val="00B51E42"/>
    <w:rsid w:val="00BE4C03"/>
    <w:rsid w:val="00C024DB"/>
    <w:rsid w:val="00C305BC"/>
    <w:rsid w:val="00C920C3"/>
    <w:rsid w:val="00C969F8"/>
    <w:rsid w:val="00CA14DF"/>
    <w:rsid w:val="00CB629F"/>
    <w:rsid w:val="00CC125F"/>
    <w:rsid w:val="00CC71AC"/>
    <w:rsid w:val="00CD7163"/>
    <w:rsid w:val="00CF2E88"/>
    <w:rsid w:val="00D007FD"/>
    <w:rsid w:val="00D167EC"/>
    <w:rsid w:val="00D62EC6"/>
    <w:rsid w:val="00DD557B"/>
    <w:rsid w:val="00E56B7E"/>
    <w:rsid w:val="00E74921"/>
    <w:rsid w:val="00EE6A66"/>
    <w:rsid w:val="00F27CF2"/>
    <w:rsid w:val="00F41C47"/>
    <w:rsid w:val="00F51B12"/>
    <w:rsid w:val="00F63503"/>
    <w:rsid w:val="00FD3415"/>
    <w:rsid w:val="00FE09DE"/>
    <w:rsid w:val="00FE3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C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2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">
    <w:name w:val="normal"/>
    <w:rsid w:val="0053222A"/>
    <w:pPr>
      <w:spacing w:after="0" w:line="276" w:lineRule="auto"/>
    </w:pPr>
    <w:rPr>
      <w:rFonts w:ascii="Arial" w:eastAsia="Arial" w:hAnsi="Arial" w:cs="Arial"/>
      <w:szCs w:val="22"/>
    </w:rPr>
  </w:style>
  <w:style w:type="paragraph" w:styleId="a4">
    <w:name w:val="header"/>
    <w:basedOn w:val="a"/>
    <w:link w:val="a5"/>
    <w:uiPriority w:val="99"/>
    <w:semiHidden/>
    <w:unhideWhenUsed/>
    <w:rsid w:val="003E2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semiHidden/>
    <w:rsid w:val="003E2F5C"/>
  </w:style>
  <w:style w:type="paragraph" w:styleId="a6">
    <w:name w:val="footer"/>
    <w:basedOn w:val="a"/>
    <w:link w:val="a7"/>
    <w:uiPriority w:val="99"/>
    <w:semiHidden/>
    <w:unhideWhenUsed/>
    <w:rsid w:val="003E2F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3E2F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57284-C010-49D9-BB86-8C235FE8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15</Pages>
  <Words>3706</Words>
  <Characters>21129</Characters>
  <Application>Microsoft Office Word</Application>
  <DocSecurity>0</DocSecurity>
  <Lines>176</Lines>
  <Paragraphs>49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28</cp:revision>
  <cp:lastPrinted>2020-05-14T05:57:00Z</cp:lastPrinted>
  <dcterms:created xsi:type="dcterms:W3CDTF">2020-05-14T01:09:00Z</dcterms:created>
  <dcterms:modified xsi:type="dcterms:W3CDTF">2020-05-15T02:49:00Z</dcterms:modified>
</cp:coreProperties>
</file>